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0430"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136F66C7"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именных ценных бумаг</w:t>
      </w:r>
    </w:p>
    <w:p w14:paraId="33C6A2C1"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77DAF01" w14:textId="77777777" w:rsidTr="0017584D">
        <w:tc>
          <w:tcPr>
            <w:tcW w:w="4927" w:type="dxa"/>
          </w:tcPr>
          <w:p w14:paraId="665EA45F"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57D4BDAE"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4BAF7754" w14:textId="77777777" w:rsidR="003F0543" w:rsidRPr="00641E9D" w:rsidRDefault="003F0543" w:rsidP="00641E9D">
      <w:pPr>
        <w:spacing w:before="0" w:beforeAutospacing="0" w:after="0" w:afterAutospacing="0"/>
        <w:ind w:firstLine="709"/>
        <w:jc w:val="center"/>
      </w:pPr>
    </w:p>
    <w:p w14:paraId="2581B3AC" w14:textId="77777777" w:rsidR="00DC4830" w:rsidRPr="00641E9D" w:rsidRDefault="00DC4830" w:rsidP="00641E9D">
      <w:pPr>
        <w:pStyle w:val="21"/>
        <w:spacing w:before="0" w:after="0" w:line="240" w:lineRule="auto"/>
        <w:ind w:firstLine="709"/>
        <w:rPr>
          <w:b/>
          <w:sz w:val="24"/>
          <w:szCs w:val="24"/>
        </w:rPr>
      </w:pPr>
    </w:p>
    <w:p w14:paraId="7BD6A55F" w14:textId="77777777" w:rsidR="00DC4830" w:rsidRPr="00641E9D" w:rsidRDefault="003F0543" w:rsidP="00641E9D">
      <w:pPr>
        <w:pStyle w:val="21"/>
        <w:spacing w:before="0" w:after="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xml:space="preserve">, с одной стороны, и </w:t>
      </w:r>
    </w:p>
    <w:p w14:paraId="7493302F" w14:textId="77777777" w:rsidR="00DC4830" w:rsidRPr="00641E9D" w:rsidRDefault="00DC4830" w:rsidP="00641E9D">
      <w:pPr>
        <w:pStyle w:val="21"/>
        <w:spacing w:before="0" w:after="0" w:line="240" w:lineRule="auto"/>
        <w:ind w:firstLine="709"/>
        <w:rPr>
          <w:sz w:val="24"/>
          <w:szCs w:val="24"/>
        </w:rPr>
      </w:pPr>
    </w:p>
    <w:p w14:paraId="4DAC72E2" w14:textId="1A4C8489"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D41E98">
        <w:rPr>
          <w:bCs/>
          <w:sz w:val="24"/>
          <w:szCs w:val="24"/>
        </w:rPr>
        <w:t xml:space="preserve">                                                        </w:t>
      </w:r>
      <w:bookmarkStart w:id="0" w:name="_GoBack"/>
      <w:bookmarkEnd w:id="0"/>
      <w:r w:rsidRPr="00641E9D">
        <w:rPr>
          <w:bCs/>
          <w:sz w:val="24"/>
          <w:szCs w:val="24"/>
        </w:rPr>
        <w:t xml:space="preserve">№ </w:t>
      </w:r>
      <w:r w:rsidR="00D41E98" w:rsidRPr="00D41E98">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6BC03306" w14:textId="77777777" w:rsidR="00DC4830" w:rsidRPr="00641E9D" w:rsidRDefault="00DC4830" w:rsidP="00641E9D">
      <w:pPr>
        <w:pStyle w:val="21"/>
        <w:spacing w:before="0" w:after="0" w:line="240" w:lineRule="auto"/>
        <w:ind w:firstLine="709"/>
        <w:rPr>
          <w:sz w:val="24"/>
          <w:szCs w:val="24"/>
        </w:rPr>
      </w:pPr>
    </w:p>
    <w:p w14:paraId="47724EBC" w14:textId="7777777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именных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07436F52" w14:textId="77777777" w:rsidR="00DC4830" w:rsidRPr="00641E9D" w:rsidRDefault="00DC4830" w:rsidP="005E3949">
      <w:pPr>
        <w:pStyle w:val="21"/>
        <w:spacing w:before="0" w:after="0" w:line="240" w:lineRule="auto"/>
        <w:ind w:firstLine="0"/>
        <w:rPr>
          <w:sz w:val="24"/>
          <w:szCs w:val="24"/>
        </w:rPr>
      </w:pPr>
    </w:p>
    <w:p w14:paraId="41125B48"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78449F5C" w14:textId="77777777" w:rsidR="00DC4830" w:rsidRPr="00641E9D" w:rsidRDefault="00DC4830" w:rsidP="00641E9D">
      <w:pPr>
        <w:spacing w:before="0" w:beforeAutospacing="0" w:after="0" w:afterAutospacing="0"/>
        <w:rPr>
          <w:b/>
        </w:rPr>
      </w:pPr>
    </w:p>
    <w:p w14:paraId="7BA29430" w14:textId="77777777" w:rsidR="003F0543" w:rsidRPr="00D50F97" w:rsidRDefault="003F0543" w:rsidP="00641E9D">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именных ценных бумаг </w:t>
      </w:r>
      <w:r w:rsidR="00172D8C">
        <w:t>ООО </w:t>
      </w:r>
      <w:r w:rsidR="00C75753">
        <w:t>«</w:t>
      </w:r>
      <w:r w:rsidRPr="00641E9D">
        <w:t xml:space="preserve">Регистратор </w:t>
      </w:r>
      <w:r w:rsidR="0074262A">
        <w:t>«</w:t>
      </w:r>
      <w:r w:rsidRPr="00641E9D">
        <w:t>Гарант</w:t>
      </w:r>
      <w:r w:rsidR="0074262A">
        <w:t>»</w:t>
      </w:r>
      <w:r w:rsidRPr="00641E9D">
        <w:t xml:space="preserve"> (</w:t>
      </w:r>
      <w:r w:rsidRPr="00641E9D">
        <w:rPr>
          <w:i/>
        </w:rPr>
        <w:t xml:space="preserve">далее </w:t>
      </w:r>
      <w:r w:rsidR="00143E2D" w:rsidRPr="00641E9D">
        <w:rPr>
          <w:i/>
        </w:rPr>
        <w:t>именуются</w:t>
      </w:r>
      <w:r w:rsidRPr="00641E9D">
        <w:rPr>
          <w:i/>
        </w:rPr>
        <w:t xml:space="preserve"> Правила</w:t>
      </w:r>
      <w:r w:rsidRPr="00641E9D">
        <w:t xml:space="preserve">), </w:t>
      </w:r>
      <w:r w:rsidR="00C23340" w:rsidRPr="00641E9D">
        <w:t xml:space="preserve">Тарифами </w:t>
      </w:r>
      <w:r w:rsidR="00172D8C">
        <w:t>ООО </w:t>
      </w:r>
      <w:r w:rsidR="00C75753">
        <w:t>«</w:t>
      </w:r>
      <w:r w:rsidRPr="00641E9D">
        <w:t xml:space="preserve">Регистратор </w:t>
      </w:r>
      <w:r w:rsidR="0074262A">
        <w:t>«</w:t>
      </w:r>
      <w:r w:rsidRPr="00641E9D">
        <w:t>Гарант</w:t>
      </w:r>
      <w:r w:rsidR="0074262A">
        <w:t>»</w:t>
      </w:r>
      <w:r w:rsidRPr="00641E9D">
        <w:t xml:space="preserve"> на услуги, предоставляемые Эмитентам (</w:t>
      </w:r>
      <w:r w:rsidRPr="00641E9D">
        <w:rPr>
          <w:i/>
        </w:rPr>
        <w:t xml:space="preserve">далее </w:t>
      </w:r>
      <w:r w:rsidR="00143E2D" w:rsidRPr="00641E9D">
        <w:rPr>
          <w:i/>
        </w:rPr>
        <w:t>имену</w:t>
      </w:r>
      <w:r w:rsidR="0015419D" w:rsidRPr="00641E9D">
        <w:rPr>
          <w:i/>
        </w:rPr>
        <w:t>е</w:t>
      </w:r>
      <w:r w:rsidR="00143E2D" w:rsidRPr="00641E9D">
        <w:rPr>
          <w:i/>
        </w:rPr>
        <w:t>тся</w:t>
      </w:r>
      <w:r w:rsidRPr="00641E9D">
        <w:rPr>
          <w:i/>
        </w:rPr>
        <w:t xml:space="preserve"> </w:t>
      </w:r>
      <w:r w:rsidR="00B042A4" w:rsidRPr="00641E9D">
        <w:rPr>
          <w:i/>
        </w:rPr>
        <w:t>Тарифы</w:t>
      </w:r>
      <w:r w:rsidRPr="00641E9D">
        <w:t>)</w:t>
      </w:r>
      <w:r w:rsidR="00270B42">
        <w:t xml:space="preserve">, </w:t>
      </w:r>
      <w:r w:rsidR="00270B42" w:rsidRPr="006351E6">
        <w:t>Прейскурантами ООО «Регистратор «Гарант» на услуги по сопровождению и реализации Корпоративных действий</w:t>
      </w:r>
      <w:r w:rsidR="00270B42" w:rsidRPr="00E3571F">
        <w:t xml:space="preserve"> </w:t>
      </w:r>
      <w:r w:rsidR="00270B42" w:rsidRPr="006351E6">
        <w:t>(</w:t>
      </w:r>
      <w:r w:rsidR="00270B42" w:rsidRPr="00E3571F">
        <w:rPr>
          <w:i/>
        </w:rPr>
        <w:t>далее именую</w:t>
      </w:r>
      <w:r w:rsidR="00270B42" w:rsidRPr="007D1E59">
        <w:rPr>
          <w:i/>
        </w:rPr>
        <w:t xml:space="preserve">тся </w:t>
      </w:r>
      <w:r w:rsidR="00270B42" w:rsidRPr="006351E6">
        <w:rPr>
          <w:i/>
        </w:rPr>
        <w:t>Прейскуранты</w:t>
      </w:r>
      <w:r w:rsidR="00270B42" w:rsidRPr="006351E6">
        <w:t>)</w:t>
      </w:r>
      <w:r w:rsidRPr="008F09B4">
        <w:t>.</w:t>
      </w:r>
    </w:p>
    <w:p w14:paraId="271BFABD" w14:textId="1AF17F12" w:rsidR="00082D7A" w:rsidRDefault="00082D7A" w:rsidP="00641E9D">
      <w:pPr>
        <w:spacing w:before="0" w:beforeAutospacing="0" w:after="0" w:afterAutospacing="0"/>
        <w:ind w:firstLine="709"/>
        <w:jc w:val="both"/>
      </w:pPr>
      <w:r w:rsidRPr="00641E9D">
        <w:t>Правила</w:t>
      </w:r>
      <w:r w:rsidR="000D026F">
        <w:t>,</w:t>
      </w:r>
      <w:r w:rsidRPr="00641E9D">
        <w:t xml:space="preserve"> </w:t>
      </w:r>
      <w:r w:rsidR="00B042A4" w:rsidRPr="00641E9D">
        <w:t>Тарифы</w:t>
      </w:r>
      <w:r w:rsidR="00E3571F">
        <w:t xml:space="preserve"> и Прейскуранты</w:t>
      </w:r>
      <w:r w:rsidR="009A5EE8" w:rsidRPr="00641E9D">
        <w:t xml:space="preserve"> </w:t>
      </w:r>
      <w:r w:rsidRPr="00641E9D">
        <w:t xml:space="preserve">вводятся в действие </w:t>
      </w:r>
      <w:r w:rsidR="0015419D" w:rsidRPr="00641E9D">
        <w:t xml:space="preserve">приказами </w:t>
      </w:r>
      <w:r w:rsidRPr="00641E9D">
        <w:t>Генеральн</w:t>
      </w:r>
      <w:r w:rsidR="0015419D" w:rsidRPr="00641E9D">
        <w:t xml:space="preserve">ого </w:t>
      </w:r>
      <w:r w:rsidRPr="00641E9D">
        <w:t>директор</w:t>
      </w:r>
      <w:r w:rsidR="0015419D" w:rsidRPr="00641E9D">
        <w:t>а</w:t>
      </w:r>
      <w:r w:rsidRPr="00641E9D">
        <w:t xml:space="preserve"> Регистратора.</w:t>
      </w:r>
    </w:p>
    <w:p w14:paraId="776EDD87" w14:textId="30DF62A1" w:rsidR="00E3571F" w:rsidRPr="00641E9D" w:rsidRDefault="00E3571F" w:rsidP="00641E9D">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r w:rsidR="000022C5">
        <w:t>.</w:t>
      </w:r>
    </w:p>
    <w:p w14:paraId="73357F13" w14:textId="4953BECF" w:rsidR="00082D7A" w:rsidRDefault="00082D7A" w:rsidP="00641E9D">
      <w:pPr>
        <w:spacing w:before="0" w:beforeAutospacing="0" w:after="0" w:afterAutospacing="0"/>
        <w:ind w:firstLine="709"/>
        <w:jc w:val="both"/>
      </w:pPr>
      <w:r w:rsidRPr="00641E9D">
        <w:t>Регистратор вправе в одностороннем порядке вносить изменения в Правила</w:t>
      </w:r>
      <w:r w:rsidR="000D026F">
        <w:t>,</w:t>
      </w:r>
      <w:r w:rsidRPr="00641E9D">
        <w:t xml:space="preserve"> </w:t>
      </w:r>
      <w:r w:rsidR="00B042A4" w:rsidRPr="00641E9D">
        <w:t>Тарифы</w:t>
      </w:r>
      <w:r w:rsidRPr="00641E9D">
        <w:t xml:space="preserve"> путем их размещения на Сайте. Изменения в Правила</w:t>
      </w:r>
      <w:r w:rsidR="000D026F">
        <w:t>,</w:t>
      </w:r>
      <w:r w:rsidRPr="00641E9D">
        <w:t xml:space="preserve"> </w:t>
      </w:r>
      <w:r w:rsidR="00B042A4" w:rsidRPr="00641E9D">
        <w:t>Тарифы</w:t>
      </w:r>
      <w:r w:rsidR="0015419D" w:rsidRPr="00641E9D">
        <w:t xml:space="preserve"> </w:t>
      </w:r>
      <w:r w:rsidRPr="00641E9D">
        <w:t>вступают в силу с даты, указанной на Сайте.</w:t>
      </w:r>
    </w:p>
    <w:p w14:paraId="6658DFA1" w14:textId="77777777" w:rsidR="00E3571F" w:rsidRPr="00641E9D" w:rsidRDefault="007D1E59" w:rsidP="00641E9D">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w:t>
      </w:r>
      <w:r w:rsidR="00E3571F">
        <w:t xml:space="preserve">Актуальная редакция Прейскурантов предоставляется Эмитенту по его запросу. </w:t>
      </w:r>
    </w:p>
    <w:p w14:paraId="7A881AB2" w14:textId="77777777" w:rsidR="003F0543" w:rsidRPr="00641E9D" w:rsidRDefault="003F0543" w:rsidP="00641E9D">
      <w:pPr>
        <w:numPr>
          <w:ilvl w:val="1"/>
          <w:numId w:val="2"/>
        </w:numPr>
        <w:spacing w:before="0" w:beforeAutospacing="0" w:after="0" w:afterAutospacing="0"/>
        <w:ind w:left="0" w:firstLine="709"/>
        <w:jc w:val="both"/>
      </w:pPr>
      <w:r w:rsidRPr="00641E9D">
        <w:t xml:space="preserve">Все термины, встречающиеся в тексте Договора, трактуются в соответствии с действующим законодательством Российской Федерации. </w:t>
      </w:r>
    </w:p>
    <w:p w14:paraId="52751E7E" w14:textId="77777777" w:rsidR="00DC4830" w:rsidRPr="00641E9D" w:rsidRDefault="00DC4830" w:rsidP="005E3949">
      <w:pPr>
        <w:spacing w:before="0" w:beforeAutospacing="0" w:after="0" w:afterAutospacing="0"/>
        <w:jc w:val="both"/>
      </w:pPr>
    </w:p>
    <w:p w14:paraId="721F9D1D"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41DB5D77" w14:textId="77777777" w:rsidR="00DC4830" w:rsidRPr="00641E9D" w:rsidRDefault="00DC4830" w:rsidP="00641E9D">
      <w:pPr>
        <w:spacing w:before="0" w:beforeAutospacing="0" w:after="0" w:afterAutospacing="0"/>
        <w:rPr>
          <w:b/>
        </w:rPr>
      </w:pPr>
    </w:p>
    <w:p w14:paraId="179D88DB" w14:textId="77777777"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именных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 1, которое является неотъемлемой частью Договора.</w:t>
      </w:r>
    </w:p>
    <w:p w14:paraId="1197FF3F" w14:textId="28FD1C46" w:rsidR="008421E2" w:rsidRPr="007D1E59"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E3571F">
        <w:t xml:space="preserve"> и</w:t>
      </w:r>
      <w:r w:rsidR="008F09B4">
        <w:t xml:space="preserve"> </w:t>
      </w:r>
      <w:r w:rsidR="008F09B4" w:rsidRPr="00E3571F">
        <w:t>Прейскурантами</w:t>
      </w:r>
      <w:r w:rsidR="00A061E6" w:rsidRPr="007D1E59">
        <w:t>.</w:t>
      </w:r>
      <w:r w:rsidRPr="007D1E59">
        <w:t xml:space="preserve"> </w:t>
      </w:r>
    </w:p>
    <w:p w14:paraId="0F27C485" w14:textId="6FDE2818" w:rsidR="008F09B4" w:rsidRPr="00641E9D" w:rsidRDefault="00F72390" w:rsidP="008F09B4">
      <w:pPr>
        <w:spacing w:before="0" w:beforeAutospacing="0" w:after="0" w:afterAutospacing="0"/>
        <w:ind w:firstLine="709"/>
        <w:jc w:val="both"/>
      </w:pPr>
      <w:r w:rsidRPr="007D1E59">
        <w:t xml:space="preserve">Предусмотренные </w:t>
      </w:r>
      <w:r w:rsidR="00E3571F" w:rsidRPr="00E3571F">
        <w:t>Правилами и</w:t>
      </w:r>
      <w:r w:rsidR="00E3571F" w:rsidRPr="006351E6">
        <w:t xml:space="preserve"> </w:t>
      </w:r>
      <w:r w:rsidR="008F09B4" w:rsidRPr="00E3571F">
        <w:t xml:space="preserve">Прейскурантами </w:t>
      </w:r>
      <w:r w:rsidRPr="007D1E59">
        <w:t xml:space="preserve">услуги оказываются Регистратором на основании </w:t>
      </w:r>
      <w:r w:rsidR="00A24863" w:rsidRPr="007D1E59">
        <w:t>распоряжений</w:t>
      </w:r>
      <w:r w:rsidRPr="007D1E59">
        <w:t xml:space="preserve"> </w:t>
      </w:r>
      <w:r w:rsidR="008F09B4" w:rsidRPr="007D1E59">
        <w:t>(уведомлени</w:t>
      </w:r>
      <w:r w:rsidR="00270B42" w:rsidRPr="006351E6">
        <w:t>й</w:t>
      </w:r>
      <w:r w:rsidR="008F09B4" w:rsidRPr="00E3571F">
        <w:t>)</w:t>
      </w:r>
      <w:r w:rsidR="008F09B4">
        <w:t xml:space="preserve"> </w:t>
      </w:r>
      <w:r w:rsidRPr="00641E9D">
        <w:t>Эмитента.</w:t>
      </w:r>
      <w:r w:rsidR="008D4938">
        <w:t xml:space="preserve"> </w:t>
      </w:r>
      <w:r w:rsidR="008F09B4">
        <w:t xml:space="preserve"> </w:t>
      </w:r>
    </w:p>
    <w:p w14:paraId="03AAD160" w14:textId="77777777" w:rsidR="003F0543" w:rsidRDefault="003F0543" w:rsidP="00641E9D">
      <w:pPr>
        <w:numPr>
          <w:ilvl w:val="1"/>
          <w:numId w:val="2"/>
        </w:numPr>
        <w:spacing w:before="0" w:beforeAutospacing="0" w:after="0" w:afterAutospacing="0"/>
        <w:ind w:left="0" w:firstLine="709"/>
        <w:jc w:val="both"/>
      </w:pPr>
      <w:r w:rsidRPr="00641E9D">
        <w:lastRenderedPageBreak/>
        <w:t>Регистратор помимо оказания услуг по ведению</w:t>
      </w:r>
      <w:r w:rsidRPr="00641E9D" w:rsidDel="00CC7EF1">
        <w:t xml:space="preserve"> </w:t>
      </w:r>
      <w:r w:rsidR="00143E2D" w:rsidRPr="00641E9D">
        <w:t>Реестр</w:t>
      </w:r>
      <w:r w:rsidRPr="00641E9D">
        <w:t xml:space="preserve">а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4B2F060C" w14:textId="77777777" w:rsidR="00C95176" w:rsidRPr="00641E9D" w:rsidRDefault="00C95176" w:rsidP="006351E6">
      <w:pPr>
        <w:spacing w:before="0" w:beforeAutospacing="0" w:after="0" w:afterAutospacing="0"/>
        <w:ind w:left="709"/>
        <w:jc w:val="both"/>
      </w:pPr>
    </w:p>
    <w:p w14:paraId="5744849A" w14:textId="77777777" w:rsidR="00802800" w:rsidRDefault="00802800" w:rsidP="005E3949">
      <w:pPr>
        <w:spacing w:before="0" w:beforeAutospacing="0" w:after="0" w:afterAutospacing="0"/>
        <w:jc w:val="both"/>
      </w:pPr>
    </w:p>
    <w:p w14:paraId="62ED8A75"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4DE59008" w14:textId="77777777" w:rsidR="003D0617" w:rsidRPr="004B29DD" w:rsidRDefault="003D0617" w:rsidP="00641E9D">
      <w:pPr>
        <w:spacing w:before="0" w:beforeAutospacing="0" w:after="0" w:afterAutospacing="0"/>
        <w:ind w:left="709"/>
        <w:jc w:val="both"/>
        <w:rPr>
          <w:sz w:val="20"/>
        </w:rPr>
      </w:pPr>
    </w:p>
    <w:p w14:paraId="7AD36176"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1A4EF4EA" w14:textId="77777777" w:rsidR="003F0543" w:rsidRPr="00641E9D" w:rsidRDefault="00C77068" w:rsidP="00C77068">
      <w:pPr>
        <w:numPr>
          <w:ilvl w:val="2"/>
          <w:numId w:val="2"/>
        </w:numPr>
        <w:spacing w:before="0" w:beforeAutospacing="0" w:after="0" w:afterAutospacing="0"/>
        <w:ind w:left="0" w:firstLine="709"/>
        <w:jc w:val="both"/>
      </w:pPr>
      <w:r w:rsidRPr="00C77068">
        <w:t xml:space="preserve">Принять от Эмитента документы, необходимые для формирования и ведения </w:t>
      </w:r>
      <w:r>
        <w:t>Р</w:t>
      </w:r>
      <w:r w:rsidRPr="00C77068">
        <w:t>еестра, по акту приема-передачи документов, необходимых для формирования и ведения реестра, подписываемому Регистратором и Эмитентом.</w:t>
      </w:r>
      <w:r>
        <w:t xml:space="preserve"> </w:t>
      </w:r>
      <w:r w:rsidR="00C961B3" w:rsidRPr="00735779">
        <w:t xml:space="preserve">Регистратор вправе отказаться от подписания акта приема-передачи в случае </w:t>
      </w:r>
      <w:proofErr w:type="spellStart"/>
      <w:r w:rsidR="00C961B3" w:rsidRPr="00735779">
        <w:t>непредоставления</w:t>
      </w:r>
      <w:proofErr w:type="spellEnd"/>
      <w:r w:rsidR="00C961B3" w:rsidRPr="00735779">
        <w:t xml:space="preserve"> Эмитентом документов, предусмотренных п. 3.2.2 Договора</w:t>
      </w:r>
      <w:r w:rsidR="00D0770F" w:rsidRPr="00735779">
        <w:t>.</w:t>
      </w:r>
    </w:p>
    <w:p w14:paraId="62167106" w14:textId="44049593" w:rsidR="003F0543" w:rsidRPr="00641E9D" w:rsidRDefault="00442472" w:rsidP="00641E9D">
      <w:pPr>
        <w:numPr>
          <w:ilvl w:val="2"/>
          <w:numId w:val="2"/>
        </w:numPr>
        <w:spacing w:before="0" w:beforeAutospacing="0" w:after="0" w:afterAutospacing="0"/>
        <w:ind w:left="0" w:firstLine="709"/>
        <w:jc w:val="both"/>
      </w:pPr>
      <w:bookmarkStart w:id="1" w:name="_Ref126056741"/>
      <w:r>
        <w:t>Н</w:t>
      </w:r>
      <w:r w:rsidR="00BE1D0C" w:rsidRPr="00641E9D">
        <w:t xml:space="preserve">а </w:t>
      </w:r>
      <w:r w:rsidR="000022C5">
        <w:t>основании</w:t>
      </w:r>
      <w:r w:rsidR="000022C5" w:rsidRPr="00641E9D">
        <w:t xml:space="preserve"> </w:t>
      </w:r>
      <w:r w:rsidR="00BE1D0C" w:rsidRPr="00641E9D">
        <w:t xml:space="preserve">документов, </w:t>
      </w:r>
      <w:r w:rsidR="00C77068">
        <w:t>полученных по акту приема-передачи</w:t>
      </w:r>
      <w:r>
        <w:t xml:space="preserve">, осуществить ввод </w:t>
      </w:r>
      <w:r w:rsidRPr="00641E9D">
        <w:t>в используемо</w:t>
      </w:r>
      <w:r>
        <w:t>е</w:t>
      </w:r>
      <w:r w:rsidRPr="00641E9D">
        <w:t xml:space="preserve"> Регистратором программно</w:t>
      </w:r>
      <w:r>
        <w:t>е</w:t>
      </w:r>
      <w:r w:rsidRPr="00641E9D">
        <w:t xml:space="preserve"> обеспечени</w:t>
      </w:r>
      <w:r>
        <w:t>е данных об Эмитенте и размещаемых им ценных бумагах, необходимых для начала ведения Реестра.</w:t>
      </w:r>
      <w:bookmarkEnd w:id="1"/>
    </w:p>
    <w:p w14:paraId="11FADFFB" w14:textId="52B4EE5A" w:rsidR="003F0543" w:rsidRPr="00641E9D" w:rsidRDefault="00C77068" w:rsidP="00641E9D">
      <w:pPr>
        <w:numPr>
          <w:ilvl w:val="2"/>
          <w:numId w:val="2"/>
        </w:numPr>
        <w:spacing w:before="0" w:beforeAutospacing="0" w:after="0" w:afterAutospacing="0"/>
        <w:ind w:left="0" w:firstLine="709"/>
        <w:jc w:val="both"/>
      </w:pPr>
      <w:r>
        <w:t xml:space="preserve">После формирования Реестра </w:t>
      </w:r>
      <w:r w:rsidR="0003595C" w:rsidRPr="00641E9D">
        <w:t>п</w:t>
      </w:r>
      <w:r w:rsidR="003F0543" w:rsidRPr="00641E9D">
        <w:t>роизв</w:t>
      </w:r>
      <w:r>
        <w:t>ести</w:t>
      </w:r>
      <w:r w:rsidR="0003595C" w:rsidRPr="00641E9D">
        <w:t xml:space="preserve">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w:t>
      </w:r>
      <w:r w:rsidR="000417DE">
        <w:t>, а также производить такую сверку каждый рабочий день</w:t>
      </w:r>
      <w:r w:rsidR="003F0543" w:rsidRPr="00641E9D">
        <w:t>.</w:t>
      </w:r>
    </w:p>
    <w:p w14:paraId="286DDD24" w14:textId="77777777"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именным эмиссионным </w:t>
      </w:r>
      <w:r w:rsidRPr="00641E9D">
        <w:t>ценным бумагам Эмитента.</w:t>
      </w:r>
    </w:p>
    <w:p w14:paraId="19C96800" w14:textId="77777777"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5EA78B22" w14:textId="77777777"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5C918DF6" w14:textId="77777777"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570004CF" w14:textId="77777777"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36C56F5D" w14:textId="64D7536D"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 1 к Договору, в счет абонентской платы. Услуги, не предусмотренные Приложением № 1 к Договору, оплачиваются Эмитентом в соответствии с </w:t>
      </w:r>
      <w:r w:rsidR="00B042A4" w:rsidRPr="00641E9D">
        <w:t>Тарифами</w:t>
      </w:r>
      <w:r w:rsidR="00E3571F">
        <w:t xml:space="preserve"> и</w:t>
      </w:r>
      <w:r w:rsidRPr="00641E9D">
        <w:t xml:space="preserve"> </w:t>
      </w:r>
      <w:r w:rsidR="00B05FEA" w:rsidRPr="00E3571F">
        <w:t>Прейскурантами</w:t>
      </w:r>
      <w:r w:rsidR="000D026F" w:rsidRPr="006351E6">
        <w:t>,</w:t>
      </w:r>
      <w:r w:rsidR="00B05FEA" w:rsidRPr="00E3571F">
        <w:t xml:space="preserve"> </w:t>
      </w:r>
      <w:r w:rsidRPr="00641E9D">
        <w:t>если иное не предусмотрено дополнительным соглашением к Договору либо иным договором</w:t>
      </w:r>
      <w:r w:rsidR="00E63ABE">
        <w:t xml:space="preserve"> (соглашение</w:t>
      </w:r>
      <w:r w:rsidR="00F1006B">
        <w:t>м</w:t>
      </w:r>
      <w:r w:rsidR="00E63ABE">
        <w:t>)</w:t>
      </w:r>
      <w:r w:rsidRPr="00641E9D">
        <w:t>, заключенным между Эмитентом и Регистратором.</w:t>
      </w:r>
    </w:p>
    <w:p w14:paraId="4F4E076B" w14:textId="77777777"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7F7F7C64" w14:textId="77777777" w:rsidR="0065518D" w:rsidRPr="00641E9D" w:rsidRDefault="0065518D" w:rsidP="00641E9D">
      <w:pPr>
        <w:numPr>
          <w:ilvl w:val="2"/>
          <w:numId w:val="2"/>
        </w:numPr>
        <w:spacing w:before="0" w:beforeAutospacing="0" w:after="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58D41771" w14:textId="77777777" w:rsidR="003F0543" w:rsidRPr="00641E9D" w:rsidRDefault="000417DE" w:rsidP="00641E9D">
      <w:pPr>
        <w:numPr>
          <w:ilvl w:val="2"/>
          <w:numId w:val="2"/>
        </w:numPr>
        <w:spacing w:before="0" w:beforeAutospacing="0" w:after="0" w:afterAutospacing="0"/>
        <w:ind w:left="0" w:firstLine="709"/>
        <w:jc w:val="both"/>
      </w:pPr>
      <w:bookmarkStart w:id="4" w:name="_Ref298267383"/>
      <w:bookmarkEnd w:id="2"/>
      <w:bookmarkEnd w:id="3"/>
      <w:r w:rsidRPr="00F249F2">
        <w:t xml:space="preserve">Осуществлять хранение переданной информации об Эмитенте и пополнять её по указанию Эмитента в случае, когда ценные бумаги Эмитента на момент подписания </w:t>
      </w:r>
      <w:r w:rsidRPr="00F249F2">
        <w:lastRenderedPageBreak/>
        <w:t>настоящего Договора не прошли государственную регистрацию до момента их государственной регистрации или Регистратору не предоставлены документы</w:t>
      </w:r>
      <w:r w:rsidRPr="00F249F2">
        <w:rPr>
          <w:color w:val="000000"/>
        </w:rPr>
        <w:t xml:space="preserve"> и информация, необходимые для формирования/ведения </w:t>
      </w:r>
      <w:r>
        <w:rPr>
          <w:color w:val="000000"/>
        </w:rPr>
        <w:t>Р</w:t>
      </w:r>
      <w:r w:rsidRPr="00F249F2">
        <w:rPr>
          <w:color w:val="000000"/>
        </w:rPr>
        <w:t>еестра</w:t>
      </w:r>
      <w:r w:rsidR="003F0543" w:rsidRPr="00641E9D">
        <w:t xml:space="preserve">. </w:t>
      </w:r>
      <w:bookmarkEnd w:id="4"/>
    </w:p>
    <w:p w14:paraId="5B94217E" w14:textId="77777777"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5CD5B7A3" w14:textId="77777777" w:rsidR="00C53BA0" w:rsidRPr="00641E9D" w:rsidRDefault="003F0543" w:rsidP="007D1E59">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0DF2D264" w14:textId="77777777"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377E0891" w14:textId="77777777"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791B6C07" w14:textId="77777777"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C0C4214" w14:textId="777777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xml:space="preserve">, передавать Эмитенту данные сообщения о волеизъявлении </w:t>
      </w:r>
      <w:r w:rsidRPr="00641E9D">
        <w:lastRenderedPageBreak/>
        <w:t>(отзывы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6D4FC4B7" w14:textId="77777777"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283A9D50" w14:textId="77777777"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6BB1D137" w14:textId="77777777"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1FB40BF1" w14:textId="77777777"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593AD1D3" w14:textId="77777777"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40906B1C" w14:textId="77777777"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7F69FABE" w14:textId="77777777" w:rsidR="003D0617" w:rsidRPr="004B29DD" w:rsidRDefault="003D0617" w:rsidP="00641E9D">
      <w:pPr>
        <w:keepNext/>
        <w:spacing w:before="0" w:beforeAutospacing="0" w:after="0" w:afterAutospacing="0"/>
        <w:ind w:left="709"/>
        <w:jc w:val="both"/>
        <w:rPr>
          <w:b/>
          <w:i/>
          <w:sz w:val="20"/>
        </w:rPr>
      </w:pPr>
    </w:p>
    <w:p w14:paraId="1FC5489B"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6E7F2644" w14:textId="77777777" w:rsidR="007743CA" w:rsidRPr="006351E6" w:rsidRDefault="002F25C5" w:rsidP="007743CA">
      <w:pPr>
        <w:numPr>
          <w:ilvl w:val="2"/>
          <w:numId w:val="2"/>
        </w:numPr>
        <w:spacing w:before="0" w:beforeAutospacing="0" w:after="0" w:afterAutospacing="0"/>
        <w:ind w:left="0" w:firstLine="709"/>
        <w:jc w:val="both"/>
      </w:pPr>
      <w:r w:rsidRPr="006351E6">
        <w:t>Предоставить Регистратору документы</w:t>
      </w:r>
      <w:r w:rsidR="00917C78" w:rsidRPr="006351E6">
        <w:t>, перечисленные в п. 3.2.2. Договора, по адресу места нахождения Регистратора</w:t>
      </w:r>
      <w:r w:rsidR="002969F6" w:rsidRPr="006351E6">
        <w:t>, если иное не предусмотрено соглашением Сторон</w:t>
      </w:r>
      <w:r w:rsidR="00BC788C" w:rsidRPr="006351E6">
        <w:t>.</w:t>
      </w:r>
      <w:r w:rsidR="002969F6" w:rsidRPr="006351E6">
        <w:t xml:space="preserve"> </w:t>
      </w:r>
    </w:p>
    <w:p w14:paraId="1EEBF53E" w14:textId="77777777" w:rsidR="007743CA" w:rsidRPr="006351E6" w:rsidRDefault="00212AB5" w:rsidP="00535597">
      <w:pPr>
        <w:numPr>
          <w:ilvl w:val="2"/>
          <w:numId w:val="2"/>
        </w:numPr>
        <w:spacing w:before="0" w:beforeAutospacing="0" w:after="0" w:afterAutospacing="0"/>
        <w:ind w:left="0" w:firstLine="709"/>
        <w:jc w:val="both"/>
      </w:pPr>
      <w:r w:rsidRPr="006351E6">
        <w:t>П</w:t>
      </w:r>
      <w:r w:rsidR="007743CA" w:rsidRPr="006351E6">
        <w:t xml:space="preserve">ередать </w:t>
      </w:r>
      <w:r w:rsidR="00A50201" w:rsidRPr="006351E6">
        <w:t>Регистратору</w:t>
      </w:r>
      <w:r w:rsidR="007743CA" w:rsidRPr="006351E6">
        <w:t xml:space="preserve"> следующие документы:</w:t>
      </w:r>
    </w:p>
    <w:p w14:paraId="5D2C0CC9" w14:textId="4A7A3F7C" w:rsidR="008621FB" w:rsidRPr="00CE42AD" w:rsidRDefault="009424F7" w:rsidP="00917C78">
      <w:pPr>
        <w:pStyle w:val="af1"/>
        <w:numPr>
          <w:ilvl w:val="0"/>
          <w:numId w:val="13"/>
        </w:numPr>
        <w:spacing w:before="0" w:beforeAutospacing="0" w:after="0" w:afterAutospacing="0"/>
        <w:ind w:left="0" w:firstLine="709"/>
        <w:jc w:val="both"/>
        <w:rPr>
          <w:rFonts w:eastAsiaTheme="minorHAnsi"/>
          <w:lang w:eastAsia="en-US"/>
        </w:rPr>
      </w:pPr>
      <w:r w:rsidRPr="00CE42AD">
        <w:rPr>
          <w:rFonts w:eastAsiaTheme="minorHAnsi"/>
          <w:lang w:eastAsia="en-US"/>
        </w:rPr>
        <w:t>з</w:t>
      </w:r>
      <w:r w:rsidR="00263D07" w:rsidRPr="00CE42AD">
        <w:rPr>
          <w:rFonts w:eastAsiaTheme="minorHAnsi"/>
          <w:lang w:eastAsia="en-US"/>
        </w:rPr>
        <w:t>аверенн</w:t>
      </w:r>
      <w:r w:rsidRPr="00CE42AD">
        <w:rPr>
          <w:rFonts w:eastAsiaTheme="minorHAnsi"/>
          <w:lang w:eastAsia="en-US"/>
        </w:rPr>
        <w:t>ую</w:t>
      </w:r>
      <w:r w:rsidR="00263D07" w:rsidRPr="00CE42AD">
        <w:rPr>
          <w:rFonts w:eastAsiaTheme="minorHAnsi"/>
          <w:lang w:eastAsia="en-US"/>
        </w:rPr>
        <w:t xml:space="preserve"> Эмитентом копи</w:t>
      </w:r>
      <w:r w:rsidR="007A1661" w:rsidRPr="00CE42AD">
        <w:rPr>
          <w:rFonts w:eastAsiaTheme="minorHAnsi"/>
          <w:lang w:eastAsia="en-US"/>
        </w:rPr>
        <w:t>ю</w:t>
      </w:r>
      <w:r w:rsidR="00263D07" w:rsidRPr="00CE42AD">
        <w:rPr>
          <w:rFonts w:eastAsiaTheme="minorHAnsi"/>
          <w:lang w:eastAsia="en-US"/>
        </w:rPr>
        <w:t xml:space="preserve"> </w:t>
      </w:r>
      <w:r w:rsidR="00363899" w:rsidRPr="00CE42AD">
        <w:rPr>
          <w:rFonts w:eastAsiaTheme="minorHAnsi"/>
          <w:lang w:eastAsia="en-US"/>
        </w:rPr>
        <w:t xml:space="preserve">решения </w:t>
      </w:r>
      <w:r w:rsidR="00917C78" w:rsidRPr="00CE42AD">
        <w:rPr>
          <w:rFonts w:eastAsiaTheme="minorHAnsi"/>
          <w:lang w:eastAsia="en-US"/>
        </w:rPr>
        <w:t xml:space="preserve">об учреждении </w:t>
      </w:r>
      <w:r w:rsidR="00535597" w:rsidRPr="00CE42AD">
        <w:rPr>
          <w:rFonts w:eastAsiaTheme="minorHAnsi"/>
          <w:lang w:eastAsia="en-US"/>
        </w:rPr>
        <w:t>Эмитента</w:t>
      </w:r>
      <w:r w:rsidRPr="00CE42AD">
        <w:rPr>
          <w:rFonts w:eastAsiaTheme="minorHAnsi"/>
          <w:lang w:eastAsia="en-US"/>
        </w:rPr>
        <w:t xml:space="preserve">, </w:t>
      </w:r>
      <w:r w:rsidR="007F1266" w:rsidRPr="00CE42AD">
        <w:rPr>
          <w:rFonts w:eastAsiaTheme="minorHAnsi"/>
          <w:lang w:eastAsia="en-US"/>
        </w:rPr>
        <w:t>содержащ</w:t>
      </w:r>
      <w:r w:rsidR="00917C78" w:rsidRPr="00CE42AD">
        <w:rPr>
          <w:rFonts w:eastAsiaTheme="minorHAnsi"/>
          <w:lang w:eastAsia="en-US"/>
        </w:rPr>
        <w:t>его</w:t>
      </w:r>
      <w:r w:rsidR="007F1266" w:rsidRPr="00CE42AD">
        <w:rPr>
          <w:rFonts w:eastAsiaTheme="minorHAnsi"/>
          <w:lang w:eastAsia="en-US"/>
        </w:rPr>
        <w:t xml:space="preserve"> решение </w:t>
      </w:r>
      <w:r w:rsidR="00B074FF" w:rsidRPr="00CE42AD">
        <w:rPr>
          <w:rFonts w:eastAsiaTheme="minorHAnsi"/>
          <w:lang w:eastAsia="en-US"/>
        </w:rPr>
        <w:t xml:space="preserve">об утверждении Регистратора в качестве держателя Реестра и условий договора с </w:t>
      </w:r>
      <w:r w:rsidRPr="00CE42AD">
        <w:rPr>
          <w:rFonts w:eastAsiaTheme="minorHAnsi"/>
          <w:lang w:eastAsia="en-US"/>
        </w:rPr>
        <w:t>ним</w:t>
      </w:r>
      <w:r w:rsidR="00B074FF" w:rsidRPr="00CE42AD">
        <w:rPr>
          <w:rFonts w:eastAsiaTheme="minorHAnsi"/>
          <w:lang w:eastAsia="en-US"/>
        </w:rPr>
        <w:t xml:space="preserve">, </w:t>
      </w:r>
      <w:r w:rsidR="00917C78" w:rsidRPr="00CE42AD">
        <w:rPr>
          <w:rFonts w:eastAsiaTheme="minorHAnsi"/>
          <w:lang w:eastAsia="en-US"/>
        </w:rPr>
        <w:t xml:space="preserve">решение </w:t>
      </w:r>
      <w:r w:rsidR="008621FB" w:rsidRPr="00CE42AD">
        <w:rPr>
          <w:rFonts w:eastAsiaTheme="minorHAnsi"/>
          <w:lang w:eastAsia="en-US"/>
        </w:rPr>
        <w:t>о</w:t>
      </w:r>
      <w:r w:rsidRPr="00CE42AD">
        <w:rPr>
          <w:rFonts w:eastAsiaTheme="minorHAnsi"/>
          <w:lang w:eastAsia="en-US"/>
        </w:rPr>
        <w:t xml:space="preserve">б избрании органов управления Эмитента, </w:t>
      </w:r>
      <w:r w:rsidR="008309F7" w:rsidRPr="00CE42AD">
        <w:rPr>
          <w:rFonts w:eastAsiaTheme="minorHAnsi"/>
          <w:lang w:eastAsia="en-US"/>
        </w:rPr>
        <w:t>а также</w:t>
      </w:r>
      <w:r w:rsidRPr="00CE42AD">
        <w:rPr>
          <w:rFonts w:eastAsiaTheme="minorHAnsi"/>
          <w:lang w:eastAsia="en-US"/>
        </w:rPr>
        <w:t xml:space="preserve"> копию договора</w:t>
      </w:r>
      <w:r w:rsidR="00917C78" w:rsidRPr="00CE42AD">
        <w:rPr>
          <w:rFonts w:eastAsiaTheme="minorHAnsi"/>
          <w:lang w:eastAsia="en-US"/>
        </w:rPr>
        <w:t xml:space="preserve"> о создании Эмитента</w:t>
      </w:r>
      <w:r w:rsidRPr="00CE42AD">
        <w:rPr>
          <w:rFonts w:eastAsiaTheme="minorHAnsi"/>
          <w:lang w:eastAsia="en-US"/>
        </w:rPr>
        <w:t xml:space="preserve">, </w:t>
      </w:r>
      <w:r w:rsidR="008309F7" w:rsidRPr="00CE42AD">
        <w:rPr>
          <w:rFonts w:eastAsiaTheme="minorHAnsi"/>
          <w:lang w:eastAsia="en-US"/>
        </w:rPr>
        <w:t xml:space="preserve">определяющего </w:t>
      </w:r>
      <w:r w:rsidR="00F14318" w:rsidRPr="00CE42AD">
        <w:rPr>
          <w:rFonts w:eastAsiaTheme="minorHAnsi"/>
          <w:lang w:eastAsia="en-US"/>
        </w:rPr>
        <w:t xml:space="preserve">категории </w:t>
      </w:r>
      <w:r w:rsidR="008309F7" w:rsidRPr="00CE42AD">
        <w:rPr>
          <w:rFonts w:eastAsiaTheme="minorHAnsi"/>
          <w:lang w:eastAsia="en-US"/>
        </w:rPr>
        <w:t xml:space="preserve">и типы </w:t>
      </w:r>
      <w:r w:rsidR="00F14318" w:rsidRPr="00CE42AD">
        <w:rPr>
          <w:rFonts w:eastAsiaTheme="minorHAnsi"/>
          <w:lang w:eastAsia="en-US"/>
        </w:rPr>
        <w:t>выпускаемых акций</w:t>
      </w:r>
      <w:r w:rsidR="008309F7" w:rsidRPr="00CE42AD">
        <w:rPr>
          <w:rFonts w:eastAsiaTheme="minorHAnsi"/>
          <w:lang w:eastAsia="en-US"/>
        </w:rPr>
        <w:t>, подлежащих размещению среди учредителей</w:t>
      </w:r>
      <w:r w:rsidR="00917C78" w:rsidRPr="00CE42AD">
        <w:rPr>
          <w:rFonts w:eastAsiaTheme="minorHAnsi"/>
          <w:lang w:eastAsia="en-US"/>
        </w:rPr>
        <w:t xml:space="preserve"> Эмитента</w:t>
      </w:r>
      <w:r w:rsidR="008309F7" w:rsidRPr="00CE42AD">
        <w:rPr>
          <w:rFonts w:eastAsiaTheme="minorHAnsi"/>
          <w:lang w:eastAsia="en-US"/>
        </w:rPr>
        <w:t xml:space="preserve">, размер и </w:t>
      </w:r>
      <w:r w:rsidR="003732B0" w:rsidRPr="00CE42AD">
        <w:rPr>
          <w:rFonts w:eastAsiaTheme="minorHAnsi"/>
          <w:lang w:eastAsia="en-US"/>
        </w:rPr>
        <w:t>поряд</w:t>
      </w:r>
      <w:r w:rsidR="00F14318" w:rsidRPr="00CE42AD">
        <w:rPr>
          <w:rFonts w:eastAsiaTheme="minorHAnsi"/>
          <w:lang w:eastAsia="en-US"/>
        </w:rPr>
        <w:t>ок</w:t>
      </w:r>
      <w:r w:rsidR="003732B0" w:rsidRPr="00CE42AD">
        <w:rPr>
          <w:rFonts w:eastAsiaTheme="minorHAnsi"/>
          <w:lang w:eastAsia="en-US"/>
        </w:rPr>
        <w:t xml:space="preserve"> </w:t>
      </w:r>
      <w:r w:rsidR="00F14318" w:rsidRPr="00CE42AD">
        <w:rPr>
          <w:rFonts w:eastAsiaTheme="minorHAnsi"/>
          <w:lang w:eastAsia="en-US"/>
        </w:rPr>
        <w:t>их</w:t>
      </w:r>
      <w:r w:rsidR="003732B0" w:rsidRPr="00CE42AD">
        <w:rPr>
          <w:rFonts w:eastAsiaTheme="minorHAnsi"/>
          <w:lang w:eastAsia="en-US"/>
        </w:rPr>
        <w:t xml:space="preserve"> </w:t>
      </w:r>
      <w:r w:rsidR="007A1661" w:rsidRPr="00CE42AD">
        <w:rPr>
          <w:rFonts w:eastAsiaTheme="minorHAnsi"/>
          <w:lang w:eastAsia="en-US"/>
        </w:rPr>
        <w:t>оплаты</w:t>
      </w:r>
      <w:r w:rsidR="00157E7E" w:rsidRPr="00CE42AD">
        <w:rPr>
          <w:rFonts w:eastAsiaTheme="minorHAnsi"/>
          <w:lang w:eastAsia="en-US"/>
        </w:rPr>
        <w:t xml:space="preserve"> (</w:t>
      </w:r>
      <w:r w:rsidR="00157E7E" w:rsidRPr="00CE42AD">
        <w:rPr>
          <w:rFonts w:eastAsiaTheme="minorHAnsi"/>
          <w:i/>
          <w:lang w:eastAsia="en-US"/>
        </w:rPr>
        <w:t>в случае создания Эмитента двумя и более лицами</w:t>
      </w:r>
      <w:r w:rsidR="00157E7E" w:rsidRPr="00CE42AD">
        <w:rPr>
          <w:rFonts w:eastAsiaTheme="minorHAnsi"/>
          <w:lang w:eastAsia="en-US"/>
        </w:rPr>
        <w:t>)</w:t>
      </w:r>
      <w:r w:rsidR="00300375" w:rsidRPr="00CE42AD">
        <w:rPr>
          <w:rFonts w:eastAsiaTheme="minorHAnsi"/>
          <w:lang w:eastAsia="en-US"/>
        </w:rPr>
        <w:t>;</w:t>
      </w:r>
    </w:p>
    <w:p w14:paraId="7DF35CDF" w14:textId="4EE24440" w:rsidR="008309F7" w:rsidRPr="00CE42AD" w:rsidRDefault="008309F7" w:rsidP="00917C78">
      <w:pPr>
        <w:pStyle w:val="af1"/>
        <w:numPr>
          <w:ilvl w:val="0"/>
          <w:numId w:val="13"/>
        </w:numPr>
        <w:spacing w:before="0" w:beforeAutospacing="0" w:after="0" w:afterAutospacing="0"/>
        <w:ind w:left="0" w:firstLine="709"/>
        <w:jc w:val="both"/>
        <w:rPr>
          <w:rFonts w:eastAsiaTheme="minorHAnsi"/>
          <w:lang w:eastAsia="en-US"/>
        </w:rPr>
      </w:pPr>
      <w:r w:rsidRPr="00CE42AD">
        <w:rPr>
          <w:rFonts w:eastAsiaTheme="minorHAnsi"/>
          <w:lang w:eastAsia="en-US"/>
        </w:rPr>
        <w:t>заверенную Эмитентом копию решения о</w:t>
      </w:r>
      <w:r w:rsidR="00917C78" w:rsidRPr="00CE42AD">
        <w:rPr>
          <w:rFonts w:eastAsiaTheme="minorHAnsi"/>
          <w:lang w:eastAsia="en-US"/>
        </w:rPr>
        <w:t>б</w:t>
      </w:r>
      <w:r w:rsidRPr="00CE42AD">
        <w:rPr>
          <w:rFonts w:eastAsiaTheme="minorHAnsi"/>
          <w:lang w:eastAsia="en-US"/>
        </w:rPr>
        <w:t xml:space="preserve"> </w:t>
      </w:r>
      <w:r w:rsidR="00917C78" w:rsidRPr="00CE42AD">
        <w:rPr>
          <w:rFonts w:eastAsiaTheme="minorHAnsi"/>
          <w:lang w:eastAsia="en-US"/>
        </w:rPr>
        <w:t>учреждении</w:t>
      </w:r>
      <w:r w:rsidRPr="00CE42AD">
        <w:rPr>
          <w:rFonts w:eastAsiaTheme="minorHAnsi"/>
          <w:lang w:eastAsia="en-US"/>
        </w:rPr>
        <w:t xml:space="preserve"> Эмитента</w:t>
      </w:r>
      <w:r w:rsidR="007F1266" w:rsidRPr="00CE42AD">
        <w:rPr>
          <w:rFonts w:eastAsiaTheme="minorHAnsi"/>
          <w:lang w:eastAsia="en-US"/>
        </w:rPr>
        <w:t>, содержащ</w:t>
      </w:r>
      <w:r w:rsidR="00EF5EDA" w:rsidRPr="00CE42AD">
        <w:rPr>
          <w:rFonts w:eastAsiaTheme="minorHAnsi"/>
          <w:lang w:eastAsia="en-US"/>
        </w:rPr>
        <w:t>его</w:t>
      </w:r>
      <w:r w:rsidR="00300375" w:rsidRPr="00CE42AD">
        <w:rPr>
          <w:rFonts w:eastAsiaTheme="minorHAnsi"/>
          <w:lang w:eastAsia="en-US"/>
        </w:rPr>
        <w:t xml:space="preserve"> </w:t>
      </w:r>
      <w:r w:rsidR="007F1266" w:rsidRPr="00CE42AD">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CE42AD">
        <w:rPr>
          <w:rFonts w:eastAsiaTheme="minorHAnsi"/>
          <w:lang w:eastAsia="en-US"/>
        </w:rPr>
        <w:t xml:space="preserve">решение </w:t>
      </w:r>
      <w:r w:rsidR="007F1266" w:rsidRPr="00CE42AD">
        <w:rPr>
          <w:rFonts w:eastAsiaTheme="minorHAnsi"/>
          <w:lang w:eastAsia="en-US"/>
        </w:rPr>
        <w:t xml:space="preserve">об избрании органов управления Эмитента, </w:t>
      </w:r>
      <w:r w:rsidR="00D97079" w:rsidRPr="00CE42AD">
        <w:rPr>
          <w:rFonts w:eastAsiaTheme="minorHAnsi"/>
          <w:lang w:eastAsia="en-US"/>
        </w:rPr>
        <w:t xml:space="preserve">а также решение, </w:t>
      </w:r>
      <w:r w:rsidR="007F1266" w:rsidRPr="00CE42AD">
        <w:rPr>
          <w:rFonts w:eastAsiaTheme="minorHAnsi"/>
          <w:lang w:eastAsia="en-US"/>
        </w:rPr>
        <w:t>определяюще</w:t>
      </w:r>
      <w:r w:rsidR="00D97079" w:rsidRPr="00CE42AD">
        <w:rPr>
          <w:rFonts w:eastAsiaTheme="minorHAnsi"/>
          <w:lang w:eastAsia="en-US"/>
        </w:rPr>
        <w:t>е</w:t>
      </w:r>
      <w:r w:rsidR="007F1266" w:rsidRPr="00CE42AD">
        <w:rPr>
          <w:rFonts w:eastAsiaTheme="minorHAnsi"/>
          <w:lang w:eastAsia="en-US"/>
        </w:rPr>
        <w:t xml:space="preserve"> категории и типы выпускаемых акций, подлежащих размещению, размер и порядок их оплаты</w:t>
      </w:r>
      <w:r w:rsidR="00157E7E" w:rsidRPr="00CE42AD">
        <w:rPr>
          <w:rFonts w:eastAsiaTheme="minorHAnsi"/>
          <w:lang w:eastAsia="en-US"/>
        </w:rPr>
        <w:t xml:space="preserve"> (</w:t>
      </w:r>
      <w:r w:rsidR="00157E7E" w:rsidRPr="00CE42AD">
        <w:rPr>
          <w:rFonts w:eastAsiaTheme="minorHAnsi"/>
          <w:i/>
          <w:lang w:eastAsia="en-US"/>
        </w:rPr>
        <w:t>в случае создания Эмитента одним лицом</w:t>
      </w:r>
      <w:r w:rsidR="00157E7E" w:rsidRPr="00CE42AD">
        <w:rPr>
          <w:rFonts w:eastAsiaTheme="minorHAnsi"/>
          <w:lang w:eastAsia="en-US"/>
        </w:rPr>
        <w:t>)</w:t>
      </w:r>
      <w:r w:rsidR="007F1266" w:rsidRPr="00CE42AD">
        <w:rPr>
          <w:rFonts w:eastAsiaTheme="minorHAnsi"/>
          <w:lang w:eastAsia="en-US"/>
        </w:rPr>
        <w:t>;</w:t>
      </w:r>
    </w:p>
    <w:p w14:paraId="7C3EDFC1" w14:textId="77777777" w:rsidR="00263D07" w:rsidRPr="003732B0" w:rsidRDefault="00BC2DB0" w:rsidP="00917C78">
      <w:pPr>
        <w:pStyle w:val="af1"/>
        <w:numPr>
          <w:ilvl w:val="0"/>
          <w:numId w:val="13"/>
        </w:numPr>
        <w:ind w:left="0" w:firstLine="709"/>
        <w:jc w:val="both"/>
        <w:rPr>
          <w:rFonts w:eastAsiaTheme="minorHAnsi"/>
          <w:lang w:eastAsia="en-US"/>
        </w:rPr>
      </w:pPr>
      <w:r w:rsidRPr="00350E84">
        <w:rPr>
          <w:rFonts w:eastAsiaTheme="minorHAnsi"/>
          <w:lang w:eastAsia="en-US"/>
        </w:rPr>
        <w:t>заверенную нотариально или регистрирующим органом</w:t>
      </w:r>
      <w:r w:rsidRPr="00917C78">
        <w:rPr>
          <w:rFonts w:eastAsiaTheme="minorHAnsi"/>
          <w:lang w:eastAsia="en-US"/>
        </w:rPr>
        <w:t xml:space="preserve"> </w:t>
      </w:r>
      <w:r w:rsidR="008621FB" w:rsidRPr="00917C78">
        <w:rPr>
          <w:rFonts w:eastAsiaTheme="minorHAnsi"/>
          <w:lang w:eastAsia="en-US"/>
        </w:rPr>
        <w:t xml:space="preserve">копию </w:t>
      </w:r>
      <w:r w:rsidR="00263D07" w:rsidRPr="00917C78">
        <w:rPr>
          <w:rFonts w:eastAsiaTheme="minorHAnsi"/>
          <w:lang w:eastAsia="en-US"/>
        </w:rPr>
        <w:t>документ</w:t>
      </w:r>
      <w:r w:rsidR="008621FB" w:rsidRPr="00917C78">
        <w:rPr>
          <w:rFonts w:eastAsiaTheme="minorHAnsi"/>
          <w:lang w:eastAsia="en-US"/>
        </w:rPr>
        <w:t>а</w:t>
      </w:r>
      <w:r w:rsidR="00263D07" w:rsidRPr="00917C78">
        <w:rPr>
          <w:rFonts w:eastAsiaTheme="minorHAnsi"/>
          <w:lang w:eastAsia="en-US"/>
        </w:rPr>
        <w:t>,</w:t>
      </w:r>
      <w:r w:rsidR="00263D07" w:rsidRPr="003732B0">
        <w:rPr>
          <w:rFonts w:eastAsiaTheme="minorHAnsi"/>
          <w:lang w:eastAsia="en-US"/>
        </w:rPr>
        <w:t xml:space="preserve"> подтверждающ</w:t>
      </w:r>
      <w:r w:rsidR="008621FB">
        <w:rPr>
          <w:rFonts w:eastAsiaTheme="minorHAnsi"/>
          <w:lang w:eastAsia="en-US"/>
        </w:rPr>
        <w:t>его</w:t>
      </w:r>
      <w:r w:rsidR="00263D07" w:rsidRPr="003732B0">
        <w:rPr>
          <w:rFonts w:eastAsiaTheme="minorHAnsi"/>
          <w:lang w:eastAsia="en-US"/>
        </w:rPr>
        <w:t xml:space="preserve"> государственную регистрацию Эмитента</w:t>
      </w:r>
      <w:r w:rsidR="00263D07" w:rsidRPr="00263D07">
        <w:rPr>
          <w:rFonts w:eastAsiaTheme="minorHAnsi"/>
          <w:lang w:eastAsia="en-US"/>
        </w:rPr>
        <w:t>, созданного путем учреждения</w:t>
      </w:r>
      <w:r w:rsidR="00263D07" w:rsidRPr="003732B0">
        <w:rPr>
          <w:rFonts w:eastAsiaTheme="minorHAnsi"/>
          <w:lang w:eastAsia="en-US"/>
        </w:rPr>
        <w:t>;</w:t>
      </w:r>
    </w:p>
    <w:p w14:paraId="131ADBFD" w14:textId="77777777" w:rsidR="007743CA" w:rsidRPr="00BC788C"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нкет</w:t>
      </w:r>
      <w:r w:rsidR="009B034B">
        <w:rPr>
          <w:rFonts w:eastAsiaTheme="minorHAnsi"/>
          <w:lang w:eastAsia="en-US"/>
        </w:rPr>
        <w:t>у</w:t>
      </w:r>
      <w:r w:rsidR="007743CA" w:rsidRPr="00BC788C">
        <w:rPr>
          <w:rFonts w:eastAsiaTheme="minorHAnsi"/>
          <w:lang w:eastAsia="en-US"/>
        </w:rPr>
        <w:t xml:space="preserve"> </w:t>
      </w:r>
      <w:r w:rsidR="009B034B">
        <w:rPr>
          <w:rFonts w:eastAsiaTheme="minorHAnsi"/>
          <w:lang w:eastAsia="en-US"/>
        </w:rPr>
        <w:t>Э</w:t>
      </w:r>
      <w:r w:rsidR="007743CA"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007743CA"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007743CA" w:rsidRPr="00BC788C">
        <w:rPr>
          <w:rFonts w:eastAsiaTheme="minorHAnsi"/>
          <w:lang w:eastAsia="en-US"/>
        </w:rPr>
        <w:t xml:space="preserve">егистратора, либо </w:t>
      </w:r>
      <w:r w:rsidR="007743CA" w:rsidRPr="00BC788C">
        <w:rPr>
          <w:rFonts w:eastAsiaTheme="minorHAnsi"/>
          <w:lang w:eastAsia="en-US"/>
        </w:rPr>
        <w:lastRenderedPageBreak/>
        <w:t xml:space="preserve">заверена </w:t>
      </w:r>
      <w:r w:rsidR="00BC788C" w:rsidRPr="00D7008C">
        <w:rPr>
          <w:rFonts w:eastAsiaTheme="minorHAnsi"/>
          <w:lang w:eastAsia="en-US"/>
        </w:rPr>
        <w:t>нотариально</w:t>
      </w:r>
      <w:r w:rsidR="007743CA" w:rsidRPr="00BC788C">
        <w:rPr>
          <w:rFonts w:eastAsiaTheme="minorHAnsi"/>
          <w:lang w:eastAsia="en-US"/>
        </w:rPr>
        <w:t xml:space="preserve">, либо </w:t>
      </w:r>
      <w:r w:rsidR="00A50201" w:rsidRPr="00BC788C">
        <w:rPr>
          <w:rFonts w:eastAsiaTheme="minorHAnsi"/>
          <w:lang w:eastAsia="en-US"/>
        </w:rPr>
        <w:t>Р</w:t>
      </w:r>
      <w:r w:rsidR="007743CA"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007743CA" w:rsidRPr="00BC788C">
        <w:rPr>
          <w:rFonts w:eastAsiaTheme="minorHAnsi"/>
          <w:lang w:eastAsia="en-US"/>
        </w:rPr>
        <w:t>митента</w:t>
      </w:r>
      <w:r w:rsidR="0033540A" w:rsidRPr="00BC788C">
        <w:rPr>
          <w:rFonts w:eastAsiaTheme="minorHAnsi"/>
          <w:lang w:eastAsia="en-US"/>
        </w:rPr>
        <w:t>;</w:t>
      </w:r>
    </w:p>
    <w:p w14:paraId="0876298B" w14:textId="77777777" w:rsidR="002969F6" w:rsidRPr="00BC788C" w:rsidRDefault="008621F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color w:val="000000"/>
        </w:rPr>
        <w:t>о</w:t>
      </w:r>
      <w:r w:rsidR="00BC788C" w:rsidRPr="00BC788C">
        <w:rPr>
          <w:color w:val="000000"/>
        </w:rPr>
        <w:t xml:space="preserve">просные листы, являющиеся приложением к </w:t>
      </w:r>
      <w:r w:rsidR="00BC788C" w:rsidRPr="00641E9D">
        <w:t xml:space="preserve">Правилам внутреннего контроля в целях противодействия легализации (отмыванию) доходов, полученных преступным </w:t>
      </w:r>
      <w:r w:rsidR="00BC788C" w:rsidRPr="00BC788C">
        <w:rPr>
          <w:bCs/>
        </w:rPr>
        <w:t>путём</w:t>
      </w:r>
      <w:r w:rsidR="00BC788C" w:rsidRPr="00641E9D">
        <w:t xml:space="preserve">, и финансированию терроризма </w:t>
      </w:r>
      <w:r w:rsidR="00BC788C">
        <w:t>ООО «</w:t>
      </w:r>
      <w:r w:rsidR="00BC788C" w:rsidRPr="00641E9D">
        <w:t xml:space="preserve">Регистратор </w:t>
      </w:r>
      <w:r w:rsidR="00BC788C">
        <w:t>«</w:t>
      </w:r>
      <w:r w:rsidR="00BC788C" w:rsidRPr="00641E9D">
        <w:t>Гарант</w:t>
      </w:r>
      <w:r w:rsidR="00BC788C">
        <w:t>»;</w:t>
      </w:r>
    </w:p>
    <w:p w14:paraId="3824688D" w14:textId="7777777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w:t>
      </w:r>
      <w:r w:rsidR="008621FB">
        <w:rPr>
          <w:rFonts w:eastAsiaTheme="minorHAnsi"/>
          <w:lang w:eastAsia="en-US"/>
        </w:rPr>
        <w:t>ю</w:t>
      </w:r>
      <w:r w:rsidR="007743CA" w:rsidRPr="009B034B">
        <w:rPr>
          <w:rFonts w:eastAsiaTheme="minorHAnsi"/>
          <w:lang w:eastAsia="en-US"/>
        </w:rPr>
        <w:t xml:space="preserve"> зарегистрированного устава </w:t>
      </w:r>
      <w:r w:rsidR="008621FB">
        <w:rPr>
          <w:rFonts w:eastAsiaTheme="minorHAnsi"/>
          <w:lang w:eastAsia="en-US"/>
        </w:rPr>
        <w:t>Эмитента,</w:t>
      </w:r>
      <w:r w:rsidR="007743CA" w:rsidRPr="00BC788C">
        <w:rPr>
          <w:rFonts w:eastAsiaTheme="minorHAnsi"/>
          <w:lang w:eastAsia="en-US"/>
        </w:rPr>
        <w:t xml:space="preserve"> заверенн</w:t>
      </w:r>
      <w:r w:rsidR="008621FB">
        <w:rPr>
          <w:rFonts w:eastAsiaTheme="minorHAnsi"/>
          <w:lang w:eastAsia="en-US"/>
        </w:rPr>
        <w:t>ую</w:t>
      </w:r>
      <w:r w:rsidR="007743CA" w:rsidRPr="00BC788C">
        <w:rPr>
          <w:rFonts w:eastAsiaTheme="minorHAnsi"/>
          <w:lang w:eastAsia="en-US"/>
        </w:rPr>
        <w:t xml:space="preserve"> нотариально или регистрирующим органом</w:t>
      </w:r>
      <w:r w:rsidR="008621FB">
        <w:rPr>
          <w:rFonts w:eastAsiaTheme="minorHAnsi"/>
          <w:lang w:eastAsia="en-US"/>
        </w:rPr>
        <w:t>.</w:t>
      </w:r>
    </w:p>
    <w:p w14:paraId="67CBC5C2" w14:textId="77777777"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0F6E89D5" w14:textId="77777777" w:rsidR="003F0543" w:rsidRPr="00917C78"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1EAA6881" w14:textId="77777777" w:rsidR="00C00C65" w:rsidRPr="00641E9D" w:rsidRDefault="00C00C65" w:rsidP="00641E9D">
      <w:pPr>
        <w:numPr>
          <w:ilvl w:val="2"/>
          <w:numId w:val="2"/>
        </w:numPr>
        <w:spacing w:before="0" w:beforeAutospacing="0" w:after="0" w:afterAutospacing="0"/>
        <w:ind w:left="0" w:firstLine="709"/>
        <w:jc w:val="both"/>
        <w:rPr>
          <w:spacing w:val="-5"/>
        </w:rPr>
      </w:pPr>
      <w:r>
        <w:rPr>
          <w:spacing w:val="-5"/>
        </w:rPr>
        <w:t xml:space="preserve">В течение 5 (Пяти) рабочих дней с </w:t>
      </w:r>
      <w:r w:rsidR="00646E99">
        <w:rPr>
          <w:spacing w:val="-5"/>
        </w:rPr>
        <w:t>момента государственной регистрации</w:t>
      </w:r>
      <w:r>
        <w:rPr>
          <w:spacing w:val="-5"/>
        </w:rPr>
        <w:t xml:space="preserve"> предоставить Регистратору следующие документы:</w:t>
      </w:r>
    </w:p>
    <w:p w14:paraId="0A77D237" w14:textId="77777777" w:rsidR="00C00C65" w:rsidRPr="00BC788C"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подлинники или заверенные регистрирующим органом</w:t>
      </w:r>
      <w:r>
        <w:rPr>
          <w:rFonts w:eastAsiaTheme="minorHAnsi"/>
          <w:lang w:eastAsia="en-US"/>
        </w:rPr>
        <w:t>,</w:t>
      </w:r>
      <w:r w:rsidRPr="00BC788C">
        <w:rPr>
          <w:rFonts w:eastAsiaTheme="minorHAnsi"/>
          <w:lang w:eastAsia="en-US"/>
        </w:rPr>
        <w:t xml:space="preserve"> или заверенные </w:t>
      </w:r>
      <w:r w:rsidRPr="00D7008C">
        <w:rPr>
          <w:rFonts w:eastAsiaTheme="minorHAnsi"/>
          <w:lang w:eastAsia="en-US"/>
        </w:rPr>
        <w:t>нотариально</w:t>
      </w:r>
      <w:r w:rsidRPr="00BC788C">
        <w:rPr>
          <w:rFonts w:eastAsiaTheme="minorHAnsi"/>
          <w:lang w:eastAsia="en-US"/>
        </w:rPr>
        <w:t xml:space="preserve"> копии зарегистрированных решений о выпусках ценных бумаг </w:t>
      </w:r>
      <w:r>
        <w:rPr>
          <w:rFonts w:eastAsiaTheme="minorHAnsi"/>
          <w:lang w:eastAsia="en-US"/>
        </w:rPr>
        <w:t>Э</w:t>
      </w:r>
      <w:r w:rsidRPr="00BC788C">
        <w:rPr>
          <w:rFonts w:eastAsiaTheme="minorHAnsi"/>
          <w:lang w:eastAsia="en-US"/>
        </w:rPr>
        <w:t xml:space="preserve">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Эмитент передает копию заверенного Эмитентом документа, содержащего сведения о сроках, порядке и условиях размещения </w:t>
      </w:r>
      <w:r>
        <w:rPr>
          <w:rFonts w:eastAsiaTheme="minorHAnsi"/>
          <w:lang w:eastAsia="en-US"/>
        </w:rPr>
        <w:t>Э</w:t>
      </w:r>
      <w:r w:rsidRPr="00BC788C">
        <w:rPr>
          <w:rFonts w:eastAsiaTheme="minorHAnsi"/>
          <w:lang w:eastAsia="en-US"/>
        </w:rPr>
        <w:t>митентом ценных бумаг;</w:t>
      </w:r>
    </w:p>
    <w:p w14:paraId="31C8480C" w14:textId="77777777" w:rsidR="00C00C65" w:rsidRPr="00D7008C"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подлинники или заверенные Эмитентом копии уведомлений о государственной регистрации выпусков ценных бумаг</w:t>
      </w:r>
      <w:r>
        <w:rPr>
          <w:rFonts w:eastAsiaTheme="minorHAnsi"/>
          <w:lang w:eastAsia="en-US"/>
        </w:rPr>
        <w:t>;</w:t>
      </w:r>
    </w:p>
    <w:p w14:paraId="6B80B372" w14:textId="77777777" w:rsidR="00C00C65" w:rsidRPr="009B034B" w:rsidRDefault="00C00C65" w:rsidP="00C00C65">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подлинники или заверенные регистрирующим органом или заверенные нотариально</w:t>
      </w:r>
      <w:r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w:t>
      </w:r>
      <w:r>
        <w:rPr>
          <w:rFonts w:eastAsiaTheme="minorHAnsi"/>
          <w:lang w:eastAsia="en-US"/>
        </w:rPr>
        <w:t xml:space="preserve"> Эмитента.</w:t>
      </w:r>
    </w:p>
    <w:p w14:paraId="43711A5E" w14:textId="777777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w:t>
      </w:r>
      <w:r w:rsidR="00C00C65">
        <w:t>ю</w:t>
      </w:r>
      <w:r w:rsidRPr="00641E9D">
        <w:t xml:space="preserve"> зарегистрированного устава</w:t>
      </w:r>
      <w:r w:rsidR="00C00C65">
        <w:t xml:space="preserve"> Эмитента</w:t>
      </w:r>
      <w:r w:rsidRPr="00641E9D">
        <w:t xml:space="preserve"> (действующая редакция со всеми изменениями и дополнениями), </w:t>
      </w:r>
      <w:r w:rsidR="00C00C65" w:rsidRPr="00641E9D">
        <w:t>заверенн</w:t>
      </w:r>
      <w:r w:rsidR="00C00C65">
        <w:t>ую</w:t>
      </w:r>
      <w:r w:rsidR="00C00C65" w:rsidRPr="00641E9D">
        <w:t xml:space="preserve"> </w:t>
      </w:r>
      <w:r w:rsidRPr="00641E9D">
        <w:t>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650D6F06" w14:textId="77777777"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 xml:space="preserve">Регистратору зарегистрированные решения о </w:t>
      </w:r>
      <w:r w:rsidR="00646E99">
        <w:t xml:space="preserve">дополнительных </w:t>
      </w:r>
      <w:r w:rsidRPr="00641E9D">
        <w:t>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4F692214" w14:textId="77777777"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0F4D3E7F" w14:textId="77777777"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216350D3" w14:textId="77777777" w:rsidR="003F0543" w:rsidRPr="00641E9D" w:rsidRDefault="003F0543" w:rsidP="00BC788C">
      <w:pPr>
        <w:numPr>
          <w:ilvl w:val="2"/>
          <w:numId w:val="2"/>
        </w:numPr>
        <w:spacing w:before="0" w:beforeAutospacing="0" w:after="0" w:afterAutospacing="0"/>
        <w:ind w:left="0" w:firstLine="709"/>
        <w:jc w:val="both"/>
      </w:pPr>
      <w:r w:rsidRPr="00641E9D">
        <w:rPr>
          <w:color w:val="000000"/>
        </w:rPr>
        <w:lastRenderedPageBreak/>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7A207B73" w14:textId="77777777"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172D8C">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4B2CF1F3" w14:textId="77777777"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172D8C">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164AC4D5" w14:textId="77777777"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5FEA">
        <w:t xml:space="preserve"> </w:t>
      </w:r>
      <w:r w:rsidR="00B05FEA" w:rsidRPr="007D1E59">
        <w:t>Прейскурантами,</w:t>
      </w:r>
      <w:r w:rsidR="00B042A4" w:rsidRPr="00641E9D">
        <w:t xml:space="preserve"> </w:t>
      </w:r>
      <w:r w:rsidRPr="00641E9D">
        <w:t>формами документов, предоставляемых Регистратору</w:t>
      </w:r>
      <w:r w:rsidR="00820E5A" w:rsidRPr="00641E9D">
        <w:t>.</w:t>
      </w:r>
    </w:p>
    <w:p w14:paraId="4D6DD2C7" w14:textId="77777777" w:rsidR="003F0543" w:rsidRPr="00641E9D" w:rsidRDefault="00820E5A" w:rsidP="00641E9D">
      <w:pPr>
        <w:spacing w:before="0" w:beforeAutospacing="0" w:after="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093C0D5D" w14:textId="77777777"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8A0EC1" w:rsidRPr="00641E9D">
        <w:t xml:space="preserve"> и/или иных договоро</w:t>
      </w:r>
      <w:r w:rsidR="00793608" w:rsidRPr="00641E9D">
        <w:t>в</w:t>
      </w:r>
      <w:r w:rsidR="008A0EC1" w:rsidRPr="00641E9D">
        <w:t>, заключенных между Регистратором и Эмитентом</w:t>
      </w:r>
      <w:r w:rsidRPr="00641E9D">
        <w:t xml:space="preserve">. </w:t>
      </w:r>
    </w:p>
    <w:p w14:paraId="5FD95FEE" w14:textId="77777777"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314221AD" w14:textId="77777777"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5112B91F" w14:textId="77777777"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654BAD8" w14:textId="77777777"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CB361D" w:rsidRPr="00641E9D">
        <w:t>9</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4.1</w:t>
      </w:r>
      <w:r w:rsidR="00CB361D" w:rsidRPr="00641E9D">
        <w:t>0</w:t>
      </w:r>
      <w:r w:rsidR="00D35228" w:rsidRPr="00641E9D">
        <w:t xml:space="preserve"> Договора</w:t>
      </w:r>
      <w:r w:rsidRPr="00641E9D">
        <w:t>.</w:t>
      </w:r>
    </w:p>
    <w:p w14:paraId="0B90CF7B" w14:textId="77777777" w:rsidR="004D4C66" w:rsidRPr="00641E9D" w:rsidRDefault="00501683" w:rsidP="00641E9D">
      <w:pPr>
        <w:numPr>
          <w:ilvl w:val="2"/>
          <w:numId w:val="2"/>
        </w:numPr>
        <w:spacing w:before="0" w:beforeAutospacing="0" w:after="0" w:afterAutospacing="0"/>
        <w:ind w:left="0" w:firstLine="709"/>
        <w:jc w:val="both"/>
      </w:pPr>
      <w:r w:rsidRPr="00641E9D">
        <w:lastRenderedPageBreak/>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4D746172" w14:textId="77777777"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04CB425C" w14:textId="77777777"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04BD8523" w14:textId="77777777" w:rsidR="00641E9D" w:rsidRPr="004B29DD" w:rsidRDefault="00641E9D" w:rsidP="005E3949">
      <w:pPr>
        <w:spacing w:before="0" w:beforeAutospacing="0" w:after="0" w:afterAutospacing="0"/>
        <w:jc w:val="both"/>
        <w:rPr>
          <w:sz w:val="20"/>
          <w:szCs w:val="20"/>
        </w:rPr>
      </w:pPr>
    </w:p>
    <w:bookmarkEnd w:id="8"/>
    <w:p w14:paraId="75A94EA7"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7B3B4CAF" w14:textId="77777777" w:rsidR="003D0617" w:rsidRPr="004B29DD" w:rsidRDefault="003D0617" w:rsidP="005E3949">
      <w:pPr>
        <w:pStyle w:val="a5"/>
        <w:tabs>
          <w:tab w:val="left" w:pos="360"/>
        </w:tabs>
        <w:rPr>
          <w:sz w:val="20"/>
        </w:rPr>
      </w:pPr>
      <w:bookmarkStart w:id="9" w:name="_Ref126059170"/>
    </w:p>
    <w:p w14:paraId="2CF9C4B2" w14:textId="77777777"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ежеквартально уплачивает Регистратору абонентскую плату за </w:t>
      </w:r>
      <w:r w:rsidR="00501683" w:rsidRPr="00641E9D">
        <w:rPr>
          <w:szCs w:val="24"/>
        </w:rPr>
        <w:t xml:space="preserve">оказание </w:t>
      </w:r>
      <w:r w:rsidRPr="00641E9D">
        <w:rPr>
          <w:szCs w:val="24"/>
        </w:rPr>
        <w:t>услуг по ведению</w:t>
      </w:r>
      <w:r w:rsidRPr="00641E9D" w:rsidDel="005967F7">
        <w:rPr>
          <w:szCs w:val="24"/>
        </w:rPr>
        <w:t xml:space="preserve"> </w:t>
      </w:r>
      <w:r w:rsidR="00143E2D" w:rsidRPr="00641E9D">
        <w:rPr>
          <w:szCs w:val="24"/>
        </w:rPr>
        <w:t>Реестр</w:t>
      </w:r>
      <w:r w:rsidRPr="00641E9D">
        <w:rPr>
          <w:szCs w:val="24"/>
        </w:rPr>
        <w:t>а исходя из стоимости оказания услуг равной ____________</w:t>
      </w:r>
      <w:r w:rsidR="00176D34" w:rsidRPr="00641E9D">
        <w:rPr>
          <w:szCs w:val="24"/>
        </w:rPr>
        <w:t xml:space="preserve"> (</w:t>
      </w:r>
      <w:r w:rsidRPr="00641E9D">
        <w:rPr>
          <w:szCs w:val="24"/>
        </w:rPr>
        <w:t>____</w:t>
      </w:r>
      <w:r w:rsidR="008C344D">
        <w:rPr>
          <w:szCs w:val="24"/>
        </w:rPr>
        <w:t>________________</w:t>
      </w:r>
      <w:r w:rsidRPr="00641E9D">
        <w:rPr>
          <w:szCs w:val="24"/>
        </w:rPr>
        <w:t>_____</w:t>
      </w:r>
      <w:r w:rsidR="00176D34" w:rsidRPr="00641E9D">
        <w:rPr>
          <w:szCs w:val="24"/>
        </w:rPr>
        <w:t>)</w:t>
      </w:r>
      <w:r w:rsidRPr="00641E9D">
        <w:rPr>
          <w:szCs w:val="24"/>
        </w:rPr>
        <w:t xml:space="preserve"> рублей 00 копеек в месяц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w:t>
      </w:r>
      <w:bookmarkEnd w:id="9"/>
      <w:r w:rsidRPr="00641E9D">
        <w:rPr>
          <w:szCs w:val="24"/>
        </w:rPr>
        <w:t xml:space="preserve"> Счет передается Эмитенту нарочным или почтовой, или факсимильной, или электронной связью по адресам, указанным в Договоре.</w:t>
      </w:r>
    </w:p>
    <w:p w14:paraId="04FBA288" w14:textId="77777777"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Под кварталом в рамках Договора понимается календарный квартал. </w:t>
      </w:r>
    </w:p>
    <w:p w14:paraId="4496E1EB" w14:textId="77777777" w:rsidR="003F0543" w:rsidRPr="00641E9D" w:rsidRDefault="003F0543" w:rsidP="00641E9D">
      <w:pPr>
        <w:pStyle w:val="a5"/>
        <w:numPr>
          <w:ilvl w:val="1"/>
          <w:numId w:val="2"/>
        </w:numPr>
        <w:tabs>
          <w:tab w:val="left" w:pos="360"/>
        </w:tabs>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дней с даты получения счета.</w:t>
      </w:r>
    </w:p>
    <w:p w14:paraId="3DBB673C" w14:textId="61A617B2" w:rsidR="007D1E59" w:rsidRDefault="003F0543" w:rsidP="006351E6">
      <w:pPr>
        <w:pStyle w:val="a5"/>
        <w:numPr>
          <w:ilvl w:val="1"/>
          <w:numId w:val="2"/>
        </w:numPr>
        <w:tabs>
          <w:tab w:val="left" w:pos="360"/>
        </w:tabs>
        <w:ind w:left="0" w:firstLine="709"/>
        <w:rPr>
          <w:szCs w:val="24"/>
        </w:rPr>
      </w:pPr>
      <w:r w:rsidRPr="007D1E59">
        <w:rPr>
          <w:szCs w:val="24"/>
        </w:rPr>
        <w:t xml:space="preserve">В случае начала ведения </w:t>
      </w:r>
      <w:r w:rsidR="00143E2D" w:rsidRPr="007D1E59">
        <w:rPr>
          <w:szCs w:val="24"/>
        </w:rPr>
        <w:t>Реестр</w:t>
      </w:r>
      <w:r w:rsidRPr="007D1E59">
        <w:rPr>
          <w:szCs w:val="24"/>
        </w:rPr>
        <w:t xml:space="preserve">а после 01 числа месяца, а также в случае прекращения ведения </w:t>
      </w:r>
      <w:r w:rsidR="00143E2D" w:rsidRPr="007D1E59">
        <w:rPr>
          <w:szCs w:val="24"/>
        </w:rPr>
        <w:t>Реестр</w:t>
      </w:r>
      <w:r w:rsidRPr="007D1E59">
        <w:t xml:space="preserve">а ранее последнего календарного дня месяца, оплате подлежит </w:t>
      </w:r>
      <w:r w:rsidR="00980BA0" w:rsidRPr="007D1E59">
        <w:t>количество дней</w:t>
      </w:r>
      <w:r w:rsidR="00A37C62" w:rsidRPr="007D1E59">
        <w:t>, в течение которых фактически осуществлялось ведение Реестра</w:t>
      </w:r>
      <w:r w:rsidRPr="007D1E59">
        <w:t>.</w:t>
      </w:r>
    </w:p>
    <w:p w14:paraId="597442EF" w14:textId="3BE7EC25" w:rsidR="005D22F0" w:rsidRPr="007D1E59" w:rsidRDefault="005D22F0" w:rsidP="006351E6">
      <w:pPr>
        <w:pStyle w:val="a5"/>
        <w:numPr>
          <w:ilvl w:val="1"/>
          <w:numId w:val="2"/>
        </w:numPr>
        <w:tabs>
          <w:tab w:val="left" w:pos="360"/>
        </w:tabs>
        <w:ind w:left="0" w:firstLine="709"/>
        <w:rPr>
          <w:szCs w:val="24"/>
        </w:rPr>
      </w:pPr>
      <w:r w:rsidRPr="007D1E59">
        <w:rPr>
          <w:szCs w:val="24"/>
        </w:rPr>
        <w:t>Эмитент оплачивает Регистратору услуги</w:t>
      </w:r>
      <w:r w:rsidR="00F72390" w:rsidRPr="007D1E59">
        <w:rPr>
          <w:szCs w:val="24"/>
        </w:rPr>
        <w:t xml:space="preserve">, предусмотренные </w:t>
      </w:r>
      <w:r w:rsidR="00B042A4" w:rsidRPr="007D1E59">
        <w:rPr>
          <w:szCs w:val="24"/>
        </w:rPr>
        <w:t>Тарифами</w:t>
      </w:r>
      <w:r w:rsidR="00F72390" w:rsidRPr="007D1E59">
        <w:rPr>
          <w:szCs w:val="24"/>
        </w:rPr>
        <w:t>,</w:t>
      </w:r>
      <w:r w:rsidRPr="007D1E59">
        <w:rPr>
          <w:szCs w:val="24"/>
        </w:rPr>
        <w:t xml:space="preserve"> </w:t>
      </w:r>
      <w:r w:rsidR="00B05FEA" w:rsidRPr="007D1E59">
        <w:rPr>
          <w:szCs w:val="24"/>
        </w:rPr>
        <w:t>Прейскурантами</w:t>
      </w:r>
      <w:r w:rsidR="00E63ABE" w:rsidRPr="006351E6">
        <w:rPr>
          <w:szCs w:val="24"/>
        </w:rPr>
        <w:t xml:space="preserve"> </w:t>
      </w:r>
      <w:r w:rsidR="00F72390" w:rsidRPr="007D1E59">
        <w:rPr>
          <w:szCs w:val="24"/>
        </w:rPr>
        <w:t xml:space="preserve">не позднее </w:t>
      </w:r>
      <w:r w:rsidRPr="007D1E59">
        <w:rPr>
          <w:szCs w:val="24"/>
        </w:rPr>
        <w:t xml:space="preserve">5 (Пяти) </w:t>
      </w:r>
      <w:r w:rsidR="00D43F98" w:rsidRPr="007D1E59">
        <w:rPr>
          <w:szCs w:val="24"/>
        </w:rPr>
        <w:t xml:space="preserve">рабочих </w:t>
      </w:r>
      <w:r w:rsidRPr="007D1E59">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p>
    <w:p w14:paraId="5C38B85E" w14:textId="77777777" w:rsidR="003F0543" w:rsidRPr="00641E9D" w:rsidRDefault="00776639" w:rsidP="00641E9D">
      <w:pPr>
        <w:pStyle w:val="a5"/>
        <w:numPr>
          <w:ilvl w:val="1"/>
          <w:numId w:val="2"/>
        </w:numPr>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0705DD6C" w14:textId="77777777" w:rsidR="003F0543" w:rsidRPr="00641E9D" w:rsidRDefault="003F0543" w:rsidP="00641E9D">
      <w:pPr>
        <w:pStyle w:val="a5"/>
        <w:numPr>
          <w:ilvl w:val="1"/>
          <w:numId w:val="2"/>
        </w:numPr>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070C2199" w14:textId="77777777"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r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7771A83F" w14:textId="77777777"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E506588" w14:textId="77777777" w:rsidR="003F0543" w:rsidRPr="00641E9D" w:rsidRDefault="003F0543" w:rsidP="00641E9D">
      <w:pPr>
        <w:pStyle w:val="abzac"/>
        <w:numPr>
          <w:ilvl w:val="1"/>
          <w:numId w:val="2"/>
        </w:numPr>
        <w:spacing w:before="0" w:line="240" w:lineRule="auto"/>
        <w:ind w:left="0" w:firstLine="709"/>
        <w:rPr>
          <w:rFonts w:ascii="Times New Roman" w:hAnsi="Times New Roman"/>
          <w:spacing w:val="-5"/>
          <w:szCs w:val="24"/>
        </w:rPr>
      </w:pPr>
      <w:bookmarkStart w:id="10" w:name="_Ref126059153"/>
      <w:r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Pr="00641E9D">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4D53FAEE" w14:textId="77777777" w:rsidR="00417A78" w:rsidRPr="00641E9D" w:rsidRDefault="003F0543"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spacing w:val="-5"/>
          <w:szCs w:val="24"/>
        </w:rPr>
        <w:lastRenderedPageBreak/>
        <w:t xml:space="preserve">В случае </w:t>
      </w:r>
      <w:r w:rsidR="00D8688D"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 xml:space="preserve">Договора, Эмитент оплачивает расходы, связанные с </w:t>
      </w:r>
      <w:r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Pr="00641E9D">
        <w:rPr>
          <w:rFonts w:ascii="Times New Roman" w:hAnsi="Times New Roman"/>
          <w:spacing w:val="-5"/>
          <w:szCs w:val="24"/>
        </w:rPr>
        <w:t>Договора.</w:t>
      </w:r>
    </w:p>
    <w:p w14:paraId="29CE6536" w14:textId="77777777" w:rsidR="003F0543" w:rsidRPr="00641E9D" w:rsidRDefault="00417A78" w:rsidP="00641E9D">
      <w:pPr>
        <w:pStyle w:val="abzac"/>
        <w:numPr>
          <w:ilvl w:val="1"/>
          <w:numId w:val="2"/>
        </w:numPr>
        <w:spacing w:before="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именных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0"/>
    </w:p>
    <w:p w14:paraId="6E0D9FE8"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1BBC7893" w14:textId="77777777" w:rsidR="006B2B1F" w:rsidRPr="004B29DD" w:rsidRDefault="006B2B1F" w:rsidP="005E3949">
      <w:pPr>
        <w:tabs>
          <w:tab w:val="left" w:pos="-1701"/>
        </w:tabs>
        <w:spacing w:before="0" w:beforeAutospacing="0" w:after="0" w:afterAutospacing="0"/>
        <w:jc w:val="both"/>
        <w:rPr>
          <w:color w:val="000000"/>
          <w:sz w:val="20"/>
          <w:szCs w:val="20"/>
        </w:rPr>
      </w:pPr>
    </w:p>
    <w:p w14:paraId="286A6B75"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15A928FF" w14:textId="77777777" w:rsidR="006B2B1F" w:rsidRPr="004B29DD" w:rsidRDefault="006B2B1F" w:rsidP="00641E9D">
      <w:pPr>
        <w:spacing w:before="0" w:beforeAutospacing="0" w:after="0" w:afterAutospacing="0"/>
        <w:rPr>
          <w:sz w:val="20"/>
          <w:szCs w:val="20"/>
        </w:rPr>
      </w:pPr>
    </w:p>
    <w:p w14:paraId="159668AD"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463A6481"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492E706B"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159BA49F"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0F0722E2" w14:textId="77777777"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FD1F7A5"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5516299D" w14:textId="77777777"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4E476079"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234CE623"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5825A0EF" w14:textId="77777777" w:rsidR="003F0543" w:rsidRPr="00641E9D" w:rsidRDefault="003F0543" w:rsidP="00641E9D">
      <w:pPr>
        <w:keepNext/>
        <w:numPr>
          <w:ilvl w:val="0"/>
          <w:numId w:val="2"/>
        </w:numPr>
        <w:spacing w:before="0" w:beforeAutospacing="0" w:after="0" w:afterAutospacing="0"/>
        <w:jc w:val="center"/>
        <w:rPr>
          <w:b/>
        </w:rPr>
      </w:pPr>
      <w:r w:rsidRPr="00641E9D">
        <w:rPr>
          <w:b/>
        </w:rPr>
        <w:lastRenderedPageBreak/>
        <w:t>ОТВЕТСТВЕННОСТЬ СТОРОН</w:t>
      </w:r>
    </w:p>
    <w:p w14:paraId="369BD0F5" w14:textId="77777777" w:rsidR="006B2B1F" w:rsidRPr="004B29DD" w:rsidRDefault="006B2B1F" w:rsidP="00641E9D">
      <w:pPr>
        <w:keepNext/>
        <w:spacing w:before="0" w:beforeAutospacing="0" w:after="0" w:afterAutospacing="0"/>
        <w:rPr>
          <w:sz w:val="20"/>
          <w:szCs w:val="20"/>
        </w:rPr>
      </w:pPr>
    </w:p>
    <w:p w14:paraId="12AC2292"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70B6ED2A" w14:textId="77777777"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34B551F4"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B15D47C"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7F856086" w14:textId="77777777"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3AD4FFD2"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186700F8"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именными ценными бумагами.</w:t>
      </w:r>
    </w:p>
    <w:p w14:paraId="429CF03A"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19B8BB83"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EFE4D48"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5CE7A1F0"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3D3C6BC6" w14:textId="77777777"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1FF60DF" w14:textId="77777777" w:rsidR="00802800" w:rsidRPr="00641E9D" w:rsidRDefault="00802800" w:rsidP="00802800">
      <w:pPr>
        <w:tabs>
          <w:tab w:val="left" w:pos="-1701"/>
        </w:tabs>
        <w:spacing w:before="0" w:beforeAutospacing="0" w:after="0" w:afterAutospacing="0"/>
        <w:ind w:left="709"/>
        <w:jc w:val="both"/>
        <w:rPr>
          <w:color w:val="000000"/>
        </w:rPr>
      </w:pPr>
    </w:p>
    <w:p w14:paraId="4D3431F6" w14:textId="77777777" w:rsidR="006B2B1F" w:rsidRPr="004B29DD" w:rsidRDefault="006B2B1F" w:rsidP="005E3949">
      <w:pPr>
        <w:tabs>
          <w:tab w:val="left" w:pos="-1701"/>
        </w:tabs>
        <w:spacing w:before="0" w:beforeAutospacing="0" w:after="0" w:afterAutospacing="0"/>
        <w:jc w:val="both"/>
        <w:rPr>
          <w:color w:val="000000"/>
          <w:sz w:val="20"/>
          <w:szCs w:val="20"/>
        </w:rPr>
      </w:pPr>
    </w:p>
    <w:p w14:paraId="666D9A3C" w14:textId="77777777"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15C2D0E8" w14:textId="77777777" w:rsidR="006B2B1F" w:rsidRPr="004B29DD" w:rsidRDefault="006B2B1F" w:rsidP="00641E9D">
      <w:pPr>
        <w:keepNext/>
        <w:spacing w:before="0" w:beforeAutospacing="0" w:after="0" w:afterAutospacing="0"/>
        <w:rPr>
          <w:sz w:val="20"/>
          <w:szCs w:val="20"/>
        </w:rPr>
      </w:pPr>
    </w:p>
    <w:p w14:paraId="6DD51757" w14:textId="77777777"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22ED5440" w14:textId="77777777"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1"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05C5E79B"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1452DC4F"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49DA829D" w14:textId="77777777"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5ED1988D" w14:textId="77777777"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1"/>
    <w:p w14:paraId="29D6390F" w14:textId="77777777"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lastRenderedPageBreak/>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1A57B424" w14:textId="777777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454CCB" w:rsidRPr="00641E9D">
        <w:rPr>
          <w:bCs/>
        </w:rPr>
        <w:t xml:space="preserve">получения Эмитентом </w:t>
      </w:r>
      <w:r w:rsidRPr="00641E9D">
        <w:t>письменного уведомления о</w:t>
      </w:r>
      <w:r w:rsidR="00FA2FC0" w:rsidRPr="00641E9D">
        <w:t xml:space="preserve">б отказе от </w:t>
      </w:r>
      <w:r w:rsidRPr="00641E9D">
        <w:t>Договора.</w:t>
      </w:r>
    </w:p>
    <w:p w14:paraId="31A68BB1" w14:textId="777777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5D49CB22" w14:textId="77777777"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7302BC47" w14:textId="77777777"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4AFDE355" w14:textId="77777777"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09071151" w14:textId="77777777"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2" w:name="OLE_LINK6"/>
      <w:bookmarkStart w:id="13"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F30174E" w14:textId="77777777"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4" w:name="OLE_LINK4"/>
      <w:bookmarkEnd w:id="12"/>
      <w:bookmarkEnd w:id="13"/>
    </w:p>
    <w:p w14:paraId="12FF4A01" w14:textId="77777777" w:rsidR="00F11019" w:rsidRPr="004B29DD" w:rsidRDefault="00F11019" w:rsidP="005E3949">
      <w:pPr>
        <w:tabs>
          <w:tab w:val="left" w:pos="-1843"/>
        </w:tabs>
        <w:spacing w:before="0" w:beforeAutospacing="0" w:after="0" w:afterAutospacing="0"/>
        <w:jc w:val="both"/>
        <w:rPr>
          <w:color w:val="000000"/>
          <w:sz w:val="20"/>
          <w:szCs w:val="20"/>
        </w:rPr>
      </w:pPr>
    </w:p>
    <w:bookmarkEnd w:id="14"/>
    <w:p w14:paraId="66C6CB7F"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7379BDBF" w14:textId="77777777" w:rsidR="006B2B1F" w:rsidRPr="004B29DD" w:rsidRDefault="006B2B1F" w:rsidP="00641E9D">
      <w:pPr>
        <w:keepNext/>
        <w:spacing w:before="0" w:beforeAutospacing="0" w:after="0" w:afterAutospacing="0"/>
        <w:rPr>
          <w:sz w:val="20"/>
          <w:szCs w:val="20"/>
        </w:rPr>
      </w:pPr>
    </w:p>
    <w:p w14:paraId="207136D5" w14:textId="77777777"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32515954" w14:textId="77777777"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75DCBE15" w14:textId="77777777" w:rsidR="003F0543" w:rsidRPr="00641E9D"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30753247" w14:textId="77777777" w:rsidR="006B2B1F" w:rsidRPr="00F11019" w:rsidRDefault="006B2B1F" w:rsidP="00641E9D">
      <w:pPr>
        <w:tabs>
          <w:tab w:val="left" w:pos="-1843"/>
        </w:tabs>
        <w:spacing w:before="0" w:beforeAutospacing="0" w:after="0" w:afterAutospacing="0"/>
        <w:jc w:val="both"/>
        <w:rPr>
          <w:color w:val="000000"/>
          <w:sz w:val="20"/>
          <w:szCs w:val="20"/>
        </w:rPr>
      </w:pPr>
    </w:p>
    <w:p w14:paraId="48C4267B" w14:textId="0A35C691" w:rsidR="00442472" w:rsidRPr="00641E9D" w:rsidRDefault="003F0543" w:rsidP="00E63ABE">
      <w:pPr>
        <w:numPr>
          <w:ilvl w:val="0"/>
          <w:numId w:val="11"/>
        </w:numPr>
        <w:spacing w:before="0" w:beforeAutospacing="0" w:after="0" w:afterAutospacing="0"/>
        <w:jc w:val="center"/>
        <w:rPr>
          <w:b/>
        </w:rPr>
      </w:pPr>
      <w:r w:rsidRPr="00872213">
        <w:rPr>
          <w:b/>
        </w:rPr>
        <w:t>ПРОЧИЕ УСЛОВИЯ</w:t>
      </w:r>
    </w:p>
    <w:p w14:paraId="4BC5AA94" w14:textId="77777777" w:rsidR="006B2B1F" w:rsidRPr="00872213" w:rsidRDefault="006B2B1F" w:rsidP="006351E6">
      <w:pPr>
        <w:tabs>
          <w:tab w:val="left" w:pos="-1701"/>
        </w:tabs>
        <w:spacing w:before="0" w:beforeAutospacing="0" w:after="0" w:afterAutospacing="0"/>
        <w:rPr>
          <w:color w:val="000000"/>
          <w:sz w:val="20"/>
          <w:szCs w:val="20"/>
        </w:rPr>
      </w:pPr>
    </w:p>
    <w:p w14:paraId="792DDA16" w14:textId="77777777"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F147487" w14:textId="77777777"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lastRenderedPageBreak/>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7EC746AA" w14:textId="77777777"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3DEEF00E" w14:textId="50CFACCC"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p>
    <w:p w14:paraId="127C0C26" w14:textId="77777777" w:rsidR="006B2B1F" w:rsidRPr="00F11019" w:rsidRDefault="006B2B1F" w:rsidP="005E3949">
      <w:pPr>
        <w:tabs>
          <w:tab w:val="left" w:pos="-1701"/>
        </w:tabs>
        <w:spacing w:before="0" w:beforeAutospacing="0" w:after="0" w:afterAutospacing="0"/>
        <w:jc w:val="both"/>
        <w:rPr>
          <w:color w:val="000000"/>
          <w:sz w:val="20"/>
          <w:szCs w:val="20"/>
        </w:rPr>
      </w:pPr>
    </w:p>
    <w:p w14:paraId="3BEAD716"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3B4A3332" w14:textId="77777777" w:rsidR="006B2B1F" w:rsidRPr="00F11019" w:rsidRDefault="006B2B1F" w:rsidP="00641E9D">
      <w:pPr>
        <w:spacing w:before="0" w:beforeAutospacing="0" w:after="0" w:afterAutospacing="0"/>
        <w:rPr>
          <w:sz w:val="20"/>
          <w:szCs w:val="20"/>
        </w:rPr>
      </w:pPr>
    </w:p>
    <w:p w14:paraId="289AD497" w14:textId="77777777"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6DA6D03" w14:textId="7777777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94E2DC" w14:textId="77777777" w:rsidR="006B2B1F" w:rsidRPr="00F11019" w:rsidRDefault="006B2B1F" w:rsidP="005E3949">
      <w:pPr>
        <w:tabs>
          <w:tab w:val="left" w:pos="-1701"/>
        </w:tabs>
        <w:spacing w:before="0" w:beforeAutospacing="0" w:after="0" w:afterAutospacing="0"/>
        <w:jc w:val="both"/>
        <w:rPr>
          <w:color w:val="000000"/>
          <w:sz w:val="20"/>
          <w:szCs w:val="20"/>
        </w:rPr>
      </w:pPr>
    </w:p>
    <w:p w14:paraId="2ECFD270"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75C8D539" w14:textId="77777777" w:rsidR="007B1BEA" w:rsidRPr="00F11019" w:rsidRDefault="007B1BEA" w:rsidP="00641E9D">
      <w:pPr>
        <w:pStyle w:val="af4"/>
        <w:rPr>
          <w:rFonts w:ascii="Times New Roman" w:hAnsi="Times New Roman"/>
          <w:sz w:val="20"/>
          <w:szCs w:val="20"/>
        </w:rPr>
      </w:pPr>
    </w:p>
    <w:p w14:paraId="34A8D0F0" w14:textId="77777777"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4B6449F3" w14:textId="77777777" w:rsidR="007B1BEA" w:rsidRPr="00641E9D" w:rsidRDefault="007B1BEA" w:rsidP="001243A6">
      <w:pPr>
        <w:pStyle w:val="31"/>
        <w:spacing w:after="0"/>
        <w:ind w:left="708"/>
        <w:rPr>
          <w:sz w:val="24"/>
          <w:szCs w:val="24"/>
        </w:rPr>
      </w:pPr>
      <w:r w:rsidRPr="00641E9D">
        <w:rPr>
          <w:sz w:val="24"/>
          <w:szCs w:val="24"/>
        </w:rPr>
        <w:t>Место нахождения:</w:t>
      </w:r>
      <w:r w:rsidRPr="00641E9D">
        <w:rPr>
          <w:sz w:val="24"/>
          <w:szCs w:val="24"/>
        </w:rPr>
        <w:tab/>
      </w:r>
    </w:p>
    <w:p w14:paraId="6175C30C" w14:textId="77777777" w:rsidR="007B1BEA" w:rsidRPr="00641E9D" w:rsidRDefault="007B1BEA" w:rsidP="001243A6">
      <w:pPr>
        <w:pStyle w:val="31"/>
        <w:spacing w:after="0"/>
        <w:ind w:left="708"/>
        <w:rPr>
          <w:sz w:val="24"/>
          <w:szCs w:val="24"/>
        </w:rPr>
      </w:pPr>
      <w:r w:rsidRPr="00641E9D">
        <w:rPr>
          <w:sz w:val="24"/>
          <w:szCs w:val="24"/>
        </w:rPr>
        <w:t>Почтовый адрес:</w:t>
      </w:r>
      <w:r w:rsidRPr="00641E9D">
        <w:rPr>
          <w:sz w:val="24"/>
          <w:szCs w:val="24"/>
        </w:rPr>
        <w:tab/>
      </w:r>
    </w:p>
    <w:p w14:paraId="7DC8800B" w14:textId="77777777" w:rsidR="00C76EAB"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0FE51A4A" w14:textId="3E78A4EF" w:rsidR="001243A6" w:rsidRDefault="001243A6" w:rsidP="00087785">
      <w:pPr>
        <w:pStyle w:val="af4"/>
        <w:ind w:left="709"/>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632E38C3" w14:textId="355C33E0" w:rsidR="007B1BEA" w:rsidRPr="00641E9D" w:rsidRDefault="007B1BEA" w:rsidP="00087785">
      <w:pPr>
        <w:pStyle w:val="af4"/>
        <w:ind w:left="709"/>
        <w:jc w:val="both"/>
        <w:rPr>
          <w:rFonts w:ascii="Times New Roman" w:hAnsi="Times New Roman"/>
          <w:sz w:val="24"/>
          <w:szCs w:val="24"/>
        </w:rPr>
      </w:pPr>
      <w:r w:rsidRPr="00641E9D">
        <w:rPr>
          <w:rFonts w:ascii="Times New Roman" w:hAnsi="Times New Roman"/>
          <w:sz w:val="24"/>
          <w:szCs w:val="24"/>
        </w:rPr>
        <w:t>к/с _______________, БИК ____________.</w:t>
      </w:r>
    </w:p>
    <w:p w14:paraId="7F446D4C"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Тел.:</w:t>
      </w:r>
    </w:p>
    <w:p w14:paraId="7F22025A"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rPr>
        <w:t>Факс:</w:t>
      </w:r>
    </w:p>
    <w:p w14:paraId="56C13FBD" w14:textId="77777777" w:rsidR="007B1BEA" w:rsidRPr="00641E9D" w:rsidRDefault="007B1BEA" w:rsidP="001243A6">
      <w:pPr>
        <w:pStyle w:val="af4"/>
        <w:ind w:left="708"/>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4EB7180A" w14:textId="77777777" w:rsidR="00C76EAB" w:rsidRPr="00F11019" w:rsidRDefault="00C76EAB" w:rsidP="005E3949">
      <w:pPr>
        <w:pStyle w:val="af4"/>
        <w:jc w:val="both"/>
        <w:rPr>
          <w:rFonts w:ascii="Times New Roman" w:hAnsi="Times New Roman"/>
          <w:sz w:val="20"/>
          <w:szCs w:val="20"/>
        </w:rPr>
      </w:pPr>
    </w:p>
    <w:p w14:paraId="6122246D" w14:textId="77777777" w:rsidR="007B1BEA" w:rsidRPr="00641E9D" w:rsidRDefault="007B1BEA" w:rsidP="00641E9D">
      <w:pPr>
        <w:pStyle w:val="af4"/>
        <w:shd w:val="pct12" w:color="auto" w:fill="FFFFFF"/>
        <w:ind w:left="709"/>
        <w:rPr>
          <w:rFonts w:ascii="Times New Roman" w:hAnsi="Times New Roman"/>
          <w:b/>
          <w:sz w:val="24"/>
          <w:szCs w:val="24"/>
        </w:rPr>
      </w:pPr>
      <w:r w:rsidRPr="00641E9D">
        <w:rPr>
          <w:rFonts w:ascii="Times New Roman" w:hAnsi="Times New Roman"/>
          <w:b/>
          <w:sz w:val="24"/>
          <w:szCs w:val="24"/>
        </w:rPr>
        <w:t xml:space="preserve">Регистратор: </w:t>
      </w:r>
      <w:r w:rsidR="00172D8C">
        <w:rPr>
          <w:rFonts w:ascii="Times New Roman" w:hAnsi="Times New Roman"/>
          <w:b/>
          <w:sz w:val="24"/>
          <w:szCs w:val="24"/>
        </w:rPr>
        <w:t>ООО </w:t>
      </w:r>
      <w:r w:rsidR="00E03E19">
        <w:rPr>
          <w:rFonts w:ascii="Times New Roman" w:hAnsi="Times New Roman"/>
          <w:b/>
          <w:sz w:val="24"/>
          <w:szCs w:val="24"/>
        </w:rPr>
        <w:t>«</w:t>
      </w:r>
      <w:r w:rsidR="00176D34" w:rsidRPr="00641E9D">
        <w:rPr>
          <w:rFonts w:ascii="Times New Roman" w:hAnsi="Times New Roman"/>
          <w:b/>
          <w:sz w:val="24"/>
          <w:szCs w:val="24"/>
        </w:rPr>
        <w:t>Регистратор</w:t>
      </w:r>
      <w:r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Гарант</w:t>
      </w:r>
      <w:r w:rsidR="0074262A">
        <w:rPr>
          <w:rFonts w:ascii="Times New Roman" w:hAnsi="Times New Roman"/>
          <w:b/>
          <w:sz w:val="24"/>
          <w:szCs w:val="24"/>
        </w:rPr>
        <w:t>»</w:t>
      </w:r>
    </w:p>
    <w:p w14:paraId="75DC5FE8" w14:textId="68EC07CD" w:rsidR="007B1BEA" w:rsidRPr="00641E9D" w:rsidRDefault="007B1BEA" w:rsidP="00641E9D">
      <w:pPr>
        <w:pStyle w:val="af4"/>
        <w:ind w:left="709"/>
        <w:jc w:val="both"/>
        <w:rPr>
          <w:rFonts w:ascii="Times New Roman" w:hAnsi="Times New Roman"/>
          <w:sz w:val="24"/>
          <w:szCs w:val="24"/>
        </w:rPr>
      </w:pPr>
      <w:r w:rsidRPr="00641E9D">
        <w:rPr>
          <w:rFonts w:ascii="Times New Roman" w:hAnsi="Times New Roman"/>
          <w:sz w:val="24"/>
          <w:szCs w:val="24"/>
        </w:rPr>
        <w:t xml:space="preserve">Место </w:t>
      </w:r>
      <w:proofErr w:type="gramStart"/>
      <w:r w:rsidRPr="00641E9D">
        <w:rPr>
          <w:rFonts w:ascii="Times New Roman" w:hAnsi="Times New Roman"/>
          <w:sz w:val="24"/>
          <w:szCs w:val="24"/>
        </w:rPr>
        <w:t>нахождения:</w:t>
      </w:r>
      <w:r w:rsidRPr="00641E9D">
        <w:rPr>
          <w:rFonts w:ascii="Times New Roman" w:hAnsi="Times New Roman"/>
          <w:sz w:val="24"/>
          <w:szCs w:val="24"/>
        </w:rPr>
        <w:tab/>
      </w:r>
      <w:proofErr w:type="gramEnd"/>
      <w:r w:rsidR="003E4B20" w:rsidRPr="00E72CC7">
        <w:rPr>
          <w:rFonts w:ascii="Times New Roman" w:hAnsi="Times New Roman"/>
          <w:sz w:val="24"/>
          <w:szCs w:val="24"/>
        </w:rPr>
        <w:t>РФ, 123100, г. Москва, Краснопресненская наб., д. 6, этаж 2, пом. 219</w:t>
      </w:r>
      <w:r w:rsidRPr="00641E9D">
        <w:rPr>
          <w:rFonts w:ascii="Times New Roman" w:hAnsi="Times New Roman"/>
          <w:sz w:val="24"/>
          <w:szCs w:val="24"/>
        </w:rPr>
        <w:t>.</w:t>
      </w:r>
    </w:p>
    <w:p w14:paraId="22584038" w14:textId="1EBCCF1C" w:rsidR="007B1BEA" w:rsidRPr="00641E9D" w:rsidRDefault="007B1BEA" w:rsidP="00641E9D">
      <w:pPr>
        <w:pStyle w:val="af4"/>
        <w:ind w:left="709"/>
        <w:jc w:val="both"/>
        <w:rPr>
          <w:rFonts w:ascii="Times New Roman" w:hAnsi="Times New Roman"/>
          <w:sz w:val="24"/>
          <w:szCs w:val="24"/>
        </w:rPr>
      </w:pPr>
      <w:r w:rsidRPr="00641E9D">
        <w:rPr>
          <w:rFonts w:ascii="Times New Roman" w:hAnsi="Times New Roman"/>
          <w:sz w:val="24"/>
          <w:szCs w:val="24"/>
        </w:rPr>
        <w:t xml:space="preserve">Почтовый </w:t>
      </w:r>
      <w:proofErr w:type="gramStart"/>
      <w:r w:rsidRPr="00641E9D">
        <w:rPr>
          <w:rFonts w:ascii="Times New Roman" w:hAnsi="Times New Roman"/>
          <w:sz w:val="24"/>
          <w:szCs w:val="24"/>
        </w:rPr>
        <w:t>адрес:</w:t>
      </w:r>
      <w:r w:rsidRPr="00641E9D">
        <w:rPr>
          <w:rFonts w:ascii="Times New Roman" w:hAnsi="Times New Roman"/>
          <w:sz w:val="24"/>
          <w:szCs w:val="24"/>
        </w:rPr>
        <w:tab/>
      </w:r>
      <w:proofErr w:type="gramEnd"/>
      <w:r w:rsidR="00E72CC7" w:rsidRPr="00E72CC7">
        <w:rPr>
          <w:rFonts w:ascii="Times New Roman" w:hAnsi="Times New Roman"/>
          <w:sz w:val="24"/>
          <w:szCs w:val="24"/>
        </w:rPr>
        <w:t>РФ, 123100, г. Москва, Краснопресненская наб., д. 6, этаж 2, пом. 219</w:t>
      </w:r>
      <w:r w:rsidRPr="00641E9D">
        <w:rPr>
          <w:rFonts w:ascii="Times New Roman" w:hAnsi="Times New Roman"/>
          <w:sz w:val="24"/>
          <w:szCs w:val="24"/>
        </w:rPr>
        <w:t>.</w:t>
      </w:r>
    </w:p>
    <w:p w14:paraId="308B13FB" w14:textId="77777777" w:rsidR="00087785" w:rsidRPr="00087785" w:rsidRDefault="00087785" w:rsidP="00087785">
      <w:pPr>
        <w:spacing w:before="0" w:beforeAutospacing="0" w:after="0" w:afterAutospacing="0"/>
        <w:ind w:left="709"/>
        <w:jc w:val="both"/>
      </w:pPr>
      <w:r w:rsidRPr="00087785">
        <w:t xml:space="preserve">Банковские реквизиты: ИНН 7703802628, КПП 770301001, </w:t>
      </w:r>
    </w:p>
    <w:p w14:paraId="628A472B" w14:textId="242CD7E8" w:rsidR="00087785" w:rsidRPr="00087785" w:rsidRDefault="00087785" w:rsidP="00087785">
      <w:pPr>
        <w:spacing w:before="0" w:beforeAutospacing="0" w:after="0" w:afterAutospacing="0"/>
        <w:ind w:left="709"/>
        <w:jc w:val="both"/>
      </w:pPr>
      <w:r w:rsidRPr="00087785">
        <w:t xml:space="preserve">р/с 40701810801700890275 в ПАО Банк «ФК Открытие», </w:t>
      </w:r>
    </w:p>
    <w:p w14:paraId="5195F122" w14:textId="67639767" w:rsidR="007B1BEA" w:rsidRPr="00641E9D" w:rsidRDefault="00087785" w:rsidP="00087785">
      <w:pPr>
        <w:pStyle w:val="af4"/>
        <w:ind w:left="709"/>
        <w:jc w:val="both"/>
        <w:rPr>
          <w:rFonts w:ascii="Times New Roman" w:hAnsi="Times New Roman"/>
          <w:sz w:val="24"/>
          <w:szCs w:val="24"/>
        </w:rPr>
      </w:pPr>
      <w:r w:rsidRPr="00087785">
        <w:rPr>
          <w:rFonts w:ascii="Times New Roman" w:hAnsi="Times New Roman"/>
          <w:sz w:val="24"/>
          <w:szCs w:val="24"/>
        </w:rPr>
        <w:t>к/с 30101810300000000985 в ГУ Банка России по ЦФО, БИК 044525985.</w:t>
      </w:r>
    </w:p>
    <w:p w14:paraId="005094A0" w14:textId="77777777" w:rsidR="007B1BEA" w:rsidRPr="00641E9D" w:rsidRDefault="007B1BEA" w:rsidP="00641E9D">
      <w:pPr>
        <w:pStyle w:val="af4"/>
        <w:ind w:left="709"/>
        <w:jc w:val="both"/>
        <w:rPr>
          <w:rFonts w:ascii="Times New Roman" w:hAnsi="Times New Roman"/>
          <w:sz w:val="24"/>
          <w:szCs w:val="24"/>
          <w:lang w:val="en-US"/>
        </w:rPr>
      </w:pPr>
      <w:proofErr w:type="spellStart"/>
      <w:proofErr w:type="gramStart"/>
      <w:r w:rsidRPr="00641E9D">
        <w:rPr>
          <w:rFonts w:ascii="Times New Roman" w:hAnsi="Times New Roman"/>
          <w:sz w:val="24"/>
          <w:szCs w:val="24"/>
          <w:lang w:val="en-US"/>
        </w:rPr>
        <w:t>Тел</w:t>
      </w:r>
      <w:proofErr w:type="spellEnd"/>
      <w:r w:rsidRPr="00641E9D">
        <w:rPr>
          <w:rFonts w:ascii="Times New Roman" w:hAnsi="Times New Roman"/>
          <w:sz w:val="24"/>
          <w:szCs w:val="24"/>
          <w:lang w:val="en-US"/>
        </w:rPr>
        <w:t>.:</w:t>
      </w:r>
      <w:proofErr w:type="gramEnd"/>
      <w:r w:rsidRPr="00641E9D">
        <w:rPr>
          <w:rFonts w:ascii="Times New Roman" w:hAnsi="Times New Roman"/>
          <w:sz w:val="24"/>
          <w:szCs w:val="24"/>
          <w:lang w:val="en-US"/>
        </w:rPr>
        <w:t xml:space="preserve"> +7 (495) 221-31-12</w:t>
      </w:r>
    </w:p>
    <w:p w14:paraId="2E62677D" w14:textId="77777777" w:rsidR="007B1BEA" w:rsidRPr="00641E9D" w:rsidRDefault="007B1BEA" w:rsidP="00641E9D">
      <w:pPr>
        <w:pStyle w:val="af4"/>
        <w:ind w:left="709"/>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0BC2A7F0" w14:textId="77777777" w:rsidR="003F0543" w:rsidRPr="00641E9D" w:rsidRDefault="003F0543" w:rsidP="00641E9D">
      <w:pPr>
        <w:spacing w:before="0" w:beforeAutospacing="0" w:after="0" w:afterAutospacing="0"/>
        <w:jc w:val="center"/>
        <w:rPr>
          <w:b/>
        </w:rPr>
      </w:pPr>
      <w:r w:rsidRPr="00641E9D">
        <w:rPr>
          <w:b/>
        </w:rPr>
        <w:t>ПОДПИСИ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7D6F7247" w14:textId="77777777" w:rsidTr="00820FA7">
        <w:tc>
          <w:tcPr>
            <w:tcW w:w="4672" w:type="dxa"/>
          </w:tcPr>
          <w:p w14:paraId="40A5DB9E"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35E71723"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433729DA" w14:textId="77777777" w:rsidTr="00820FA7">
        <w:tc>
          <w:tcPr>
            <w:tcW w:w="4672" w:type="dxa"/>
          </w:tcPr>
          <w:p w14:paraId="37800275" w14:textId="77777777" w:rsidR="00820FA7" w:rsidRPr="005B2FF6" w:rsidRDefault="00820FA7" w:rsidP="00641E9D">
            <w:pPr>
              <w:suppressLineNumbers/>
              <w:tabs>
                <w:tab w:val="left" w:pos="1418"/>
              </w:tabs>
              <w:spacing w:before="0" w:beforeAutospacing="0" w:after="0" w:afterAutospacing="0"/>
              <w:rPr>
                <w:b/>
              </w:rPr>
            </w:pPr>
          </w:p>
          <w:p w14:paraId="44EB154D" w14:textId="77777777" w:rsidR="005B2FF6" w:rsidRPr="005B2FF6" w:rsidRDefault="005B2FF6" w:rsidP="00641E9D">
            <w:pPr>
              <w:suppressLineNumbers/>
              <w:tabs>
                <w:tab w:val="left" w:pos="1418"/>
              </w:tabs>
              <w:spacing w:before="0" w:beforeAutospacing="0" w:after="0" w:afterAutospacing="0"/>
              <w:rPr>
                <w:b/>
              </w:rPr>
            </w:pPr>
          </w:p>
          <w:p w14:paraId="099CF9CD"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6627E43E"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236C1643" w14:textId="77777777" w:rsidR="00820FA7" w:rsidRPr="005B2FF6" w:rsidRDefault="00820FA7" w:rsidP="00641E9D">
            <w:pPr>
              <w:suppressLineNumbers/>
              <w:tabs>
                <w:tab w:val="left" w:pos="1418"/>
              </w:tabs>
              <w:spacing w:before="0" w:beforeAutospacing="0" w:after="0" w:afterAutospacing="0"/>
              <w:rPr>
                <w:b/>
              </w:rPr>
            </w:pPr>
          </w:p>
          <w:p w14:paraId="049EC5DC" w14:textId="77777777" w:rsidR="005B2FF6" w:rsidRPr="005B2FF6" w:rsidRDefault="005B2FF6" w:rsidP="00641E9D">
            <w:pPr>
              <w:suppressLineNumbers/>
              <w:tabs>
                <w:tab w:val="left" w:pos="1418"/>
              </w:tabs>
              <w:spacing w:before="0" w:beforeAutospacing="0" w:after="0" w:afterAutospacing="0"/>
              <w:rPr>
                <w:b/>
              </w:rPr>
            </w:pPr>
          </w:p>
          <w:p w14:paraId="5A194144"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15E9BE5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364D76C6"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5" w:name="_Ref298265847"/>
      <w:r w:rsidRPr="00641E9D">
        <w:rPr>
          <w:b w:val="0"/>
          <w:i/>
          <w:sz w:val="24"/>
          <w:szCs w:val="24"/>
        </w:rPr>
        <w:lastRenderedPageBreak/>
        <w:t xml:space="preserve">Приложение № </w:t>
      </w:r>
      <w:bookmarkEnd w:id="15"/>
      <w:r w:rsidRPr="00641E9D">
        <w:rPr>
          <w:b w:val="0"/>
          <w:i/>
          <w:sz w:val="24"/>
          <w:szCs w:val="24"/>
        </w:rPr>
        <w:t>1</w:t>
      </w:r>
    </w:p>
    <w:p w14:paraId="54D256F4"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245EC45B"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именных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629F983F" w14:textId="77777777" w:rsidR="003F0543" w:rsidRPr="005B2FF6" w:rsidRDefault="003F0543" w:rsidP="00641E9D">
      <w:pPr>
        <w:tabs>
          <w:tab w:val="left" w:pos="-1701"/>
        </w:tabs>
        <w:spacing w:before="0" w:beforeAutospacing="0" w:after="0" w:afterAutospacing="0"/>
        <w:ind w:firstLine="709"/>
        <w:jc w:val="right"/>
        <w:rPr>
          <w:sz w:val="28"/>
        </w:rPr>
      </w:pPr>
    </w:p>
    <w:p w14:paraId="1FA083C7" w14:textId="77777777" w:rsidR="007B1BEA" w:rsidRPr="005B2FF6" w:rsidRDefault="007B1BEA" w:rsidP="00641E9D">
      <w:pPr>
        <w:tabs>
          <w:tab w:val="left" w:pos="-1701"/>
        </w:tabs>
        <w:spacing w:before="0" w:beforeAutospacing="0" w:after="0" w:afterAutospacing="0"/>
        <w:ind w:firstLine="709"/>
        <w:jc w:val="right"/>
        <w:rPr>
          <w:sz w:val="28"/>
        </w:rPr>
      </w:pPr>
    </w:p>
    <w:p w14:paraId="6BEC296E" w14:textId="77777777"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5DFE4D61" w14:textId="77777777" w:rsidR="006B2B1F" w:rsidRPr="005B2FF6" w:rsidRDefault="006B2B1F" w:rsidP="00641E9D">
      <w:pPr>
        <w:spacing w:before="0" w:beforeAutospacing="0" w:after="0" w:afterAutospacing="0"/>
        <w:ind w:firstLine="709"/>
        <w:jc w:val="center"/>
        <w:rPr>
          <w:b/>
          <w:sz w:val="28"/>
        </w:rPr>
      </w:pPr>
    </w:p>
    <w:p w14:paraId="7FEB7C25"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08068597"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D3FA5ED"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0DCD7E85" w14:textId="77777777"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1F7B6CE4"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5D0D1F9F"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5B830AD3"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6"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6"/>
    </w:p>
    <w:p w14:paraId="4D43285A" w14:textId="77777777"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246FED86"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74F7E593"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52F2592"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5CC144E7"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7D7D3D36" w14:textId="77777777" w:rsidR="00641E9D" w:rsidRPr="00EE2216" w:rsidRDefault="00641E9D" w:rsidP="00641E9D">
      <w:pPr>
        <w:spacing w:before="0" w:beforeAutospacing="0" w:after="0" w:afterAutospacing="0"/>
        <w:jc w:val="center"/>
        <w:rPr>
          <w:b/>
          <w:sz w:val="20"/>
          <w:szCs w:val="20"/>
        </w:rPr>
      </w:pPr>
    </w:p>
    <w:p w14:paraId="48A24504" w14:textId="77777777" w:rsidR="00641E9D" w:rsidRPr="00641E9D" w:rsidRDefault="00641E9D" w:rsidP="00641E9D">
      <w:pPr>
        <w:spacing w:before="0" w:beforeAutospacing="0" w:after="0" w:afterAutospacing="0"/>
        <w:jc w:val="center"/>
        <w:rPr>
          <w:b/>
        </w:rPr>
      </w:pPr>
      <w:r w:rsidRPr="00641E9D">
        <w:rPr>
          <w:b/>
        </w:rPr>
        <w:t>ПОДПИСИ СТОРОН</w:t>
      </w:r>
    </w:p>
    <w:p w14:paraId="143E82CC"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E9B2502" w14:textId="77777777" w:rsidTr="007E5AF1">
        <w:tc>
          <w:tcPr>
            <w:tcW w:w="4672" w:type="dxa"/>
          </w:tcPr>
          <w:p w14:paraId="3D2C8581"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700A84F2"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4431DAC8" w14:textId="77777777" w:rsidTr="007E5AF1">
        <w:tc>
          <w:tcPr>
            <w:tcW w:w="4672" w:type="dxa"/>
          </w:tcPr>
          <w:p w14:paraId="00E7A98D" w14:textId="77777777" w:rsidR="00641E9D" w:rsidRDefault="00641E9D" w:rsidP="007E5AF1">
            <w:pPr>
              <w:suppressLineNumbers/>
              <w:tabs>
                <w:tab w:val="left" w:pos="1418"/>
              </w:tabs>
              <w:spacing w:before="0" w:beforeAutospacing="0" w:after="0" w:afterAutospacing="0"/>
              <w:rPr>
                <w:b/>
              </w:rPr>
            </w:pPr>
          </w:p>
          <w:p w14:paraId="5260484F" w14:textId="77777777" w:rsidR="00641E9D" w:rsidRPr="00641E9D" w:rsidRDefault="00641E9D" w:rsidP="007E5AF1">
            <w:pPr>
              <w:suppressLineNumbers/>
              <w:tabs>
                <w:tab w:val="left" w:pos="1418"/>
              </w:tabs>
              <w:spacing w:before="0" w:beforeAutospacing="0" w:after="0" w:afterAutospacing="0"/>
              <w:rPr>
                <w:b/>
              </w:rPr>
            </w:pPr>
          </w:p>
          <w:p w14:paraId="52C2E07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192AB590"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168417DA" w14:textId="77777777" w:rsidR="00641E9D" w:rsidRDefault="00641E9D" w:rsidP="007E5AF1">
            <w:pPr>
              <w:suppressLineNumbers/>
              <w:tabs>
                <w:tab w:val="left" w:pos="1418"/>
              </w:tabs>
              <w:spacing w:before="0" w:beforeAutospacing="0" w:after="0" w:afterAutospacing="0"/>
              <w:rPr>
                <w:b/>
              </w:rPr>
            </w:pPr>
          </w:p>
          <w:p w14:paraId="6493C50F" w14:textId="77777777" w:rsidR="00641E9D" w:rsidRPr="00641E9D" w:rsidRDefault="00641E9D" w:rsidP="007E5AF1">
            <w:pPr>
              <w:suppressLineNumbers/>
              <w:tabs>
                <w:tab w:val="left" w:pos="1418"/>
              </w:tabs>
              <w:spacing w:before="0" w:beforeAutospacing="0" w:after="0" w:afterAutospacing="0"/>
              <w:rPr>
                <w:b/>
              </w:rPr>
            </w:pPr>
          </w:p>
          <w:p w14:paraId="13FBB980"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3B08304D"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47A2F835"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F5A1" w14:textId="77777777" w:rsidR="007B4DD2" w:rsidRDefault="007B4DD2" w:rsidP="004B29DD">
      <w:pPr>
        <w:spacing w:before="0" w:after="0"/>
      </w:pPr>
      <w:r>
        <w:separator/>
      </w:r>
    </w:p>
  </w:endnote>
  <w:endnote w:type="continuationSeparator" w:id="0">
    <w:p w14:paraId="3BE0A4B4" w14:textId="77777777" w:rsidR="007B4DD2" w:rsidRDefault="007B4DD2"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69604CC4" w14:textId="77777777"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D41E98">
              <w:rPr>
                <w:bCs/>
                <w:noProof/>
                <w:sz w:val="20"/>
              </w:rPr>
              <w:t>12</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D41E98">
              <w:rPr>
                <w:bCs/>
                <w:noProof/>
                <w:sz w:val="20"/>
              </w:rPr>
              <w:t>12</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C02F" w14:textId="77777777" w:rsidR="007B4DD2" w:rsidRDefault="007B4DD2" w:rsidP="004B29DD">
      <w:pPr>
        <w:spacing w:before="0" w:after="0"/>
      </w:pPr>
      <w:r>
        <w:separator/>
      </w:r>
    </w:p>
  </w:footnote>
  <w:footnote w:type="continuationSeparator" w:id="0">
    <w:p w14:paraId="1388C158" w14:textId="77777777" w:rsidR="007B4DD2" w:rsidRDefault="007B4DD2"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 w:numId="15">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7BBD"/>
    <w:rsid w:val="00017E94"/>
    <w:rsid w:val="000348C4"/>
    <w:rsid w:val="0003595C"/>
    <w:rsid w:val="000417DE"/>
    <w:rsid w:val="0004668E"/>
    <w:rsid w:val="00051536"/>
    <w:rsid w:val="00055CEC"/>
    <w:rsid w:val="00061C08"/>
    <w:rsid w:val="00065D6E"/>
    <w:rsid w:val="00070C21"/>
    <w:rsid w:val="00080E36"/>
    <w:rsid w:val="00082D7A"/>
    <w:rsid w:val="000841A6"/>
    <w:rsid w:val="00087785"/>
    <w:rsid w:val="0009343F"/>
    <w:rsid w:val="000949ED"/>
    <w:rsid w:val="000A15E6"/>
    <w:rsid w:val="000A7EA4"/>
    <w:rsid w:val="000B2923"/>
    <w:rsid w:val="000B3A51"/>
    <w:rsid w:val="000C7649"/>
    <w:rsid w:val="000D026F"/>
    <w:rsid w:val="000D0CD9"/>
    <w:rsid w:val="000D3445"/>
    <w:rsid w:val="000E57AB"/>
    <w:rsid w:val="000F236B"/>
    <w:rsid w:val="000F333D"/>
    <w:rsid w:val="0010481C"/>
    <w:rsid w:val="00105379"/>
    <w:rsid w:val="00111B92"/>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57E7E"/>
    <w:rsid w:val="00160FB3"/>
    <w:rsid w:val="001626FD"/>
    <w:rsid w:val="00170A92"/>
    <w:rsid w:val="00172D8C"/>
    <w:rsid w:val="0017584D"/>
    <w:rsid w:val="001769A1"/>
    <w:rsid w:val="00176D1C"/>
    <w:rsid w:val="00176D34"/>
    <w:rsid w:val="0019211D"/>
    <w:rsid w:val="00196202"/>
    <w:rsid w:val="001A4265"/>
    <w:rsid w:val="001A6014"/>
    <w:rsid w:val="001A7859"/>
    <w:rsid w:val="001B05DD"/>
    <w:rsid w:val="001C3116"/>
    <w:rsid w:val="001C420F"/>
    <w:rsid w:val="001C42F9"/>
    <w:rsid w:val="001C5B47"/>
    <w:rsid w:val="001D36E3"/>
    <w:rsid w:val="001E05AD"/>
    <w:rsid w:val="001E2337"/>
    <w:rsid w:val="001F1FC8"/>
    <w:rsid w:val="00200C73"/>
    <w:rsid w:val="00205276"/>
    <w:rsid w:val="00212AB5"/>
    <w:rsid w:val="00215191"/>
    <w:rsid w:val="00224124"/>
    <w:rsid w:val="00225FC1"/>
    <w:rsid w:val="00232FF6"/>
    <w:rsid w:val="0023554E"/>
    <w:rsid w:val="002465D4"/>
    <w:rsid w:val="00252BB9"/>
    <w:rsid w:val="0025429B"/>
    <w:rsid w:val="00255B2D"/>
    <w:rsid w:val="00263D07"/>
    <w:rsid w:val="00264E03"/>
    <w:rsid w:val="00270B42"/>
    <w:rsid w:val="00272C6B"/>
    <w:rsid w:val="00273EFC"/>
    <w:rsid w:val="0027452D"/>
    <w:rsid w:val="00274824"/>
    <w:rsid w:val="00275231"/>
    <w:rsid w:val="00281EF3"/>
    <w:rsid w:val="00291EDE"/>
    <w:rsid w:val="002966CE"/>
    <w:rsid w:val="002969F6"/>
    <w:rsid w:val="002A182A"/>
    <w:rsid w:val="002A22AD"/>
    <w:rsid w:val="002A3F42"/>
    <w:rsid w:val="002A68D9"/>
    <w:rsid w:val="002A79C0"/>
    <w:rsid w:val="002B0202"/>
    <w:rsid w:val="002B187B"/>
    <w:rsid w:val="002B32CD"/>
    <w:rsid w:val="002B386C"/>
    <w:rsid w:val="002B79AE"/>
    <w:rsid w:val="002C2D19"/>
    <w:rsid w:val="002D06E6"/>
    <w:rsid w:val="002D2855"/>
    <w:rsid w:val="002D64BB"/>
    <w:rsid w:val="002E1043"/>
    <w:rsid w:val="002E5443"/>
    <w:rsid w:val="002E5D36"/>
    <w:rsid w:val="002F19BC"/>
    <w:rsid w:val="002F1CAB"/>
    <w:rsid w:val="002F25C5"/>
    <w:rsid w:val="002F2F50"/>
    <w:rsid w:val="00300375"/>
    <w:rsid w:val="00300977"/>
    <w:rsid w:val="00306AD7"/>
    <w:rsid w:val="003129A4"/>
    <w:rsid w:val="00313002"/>
    <w:rsid w:val="00316311"/>
    <w:rsid w:val="00323E26"/>
    <w:rsid w:val="0033540A"/>
    <w:rsid w:val="00343BBF"/>
    <w:rsid w:val="00344525"/>
    <w:rsid w:val="003501B3"/>
    <w:rsid w:val="00350E84"/>
    <w:rsid w:val="00360BAC"/>
    <w:rsid w:val="003613C8"/>
    <w:rsid w:val="00363899"/>
    <w:rsid w:val="003732B0"/>
    <w:rsid w:val="0037672A"/>
    <w:rsid w:val="003801B9"/>
    <w:rsid w:val="003859A2"/>
    <w:rsid w:val="00393A4C"/>
    <w:rsid w:val="00396E18"/>
    <w:rsid w:val="003A024C"/>
    <w:rsid w:val="003A24F3"/>
    <w:rsid w:val="003A507C"/>
    <w:rsid w:val="003B3151"/>
    <w:rsid w:val="003C0032"/>
    <w:rsid w:val="003C03F3"/>
    <w:rsid w:val="003D0617"/>
    <w:rsid w:val="003D0C75"/>
    <w:rsid w:val="003D5B36"/>
    <w:rsid w:val="003D5C4E"/>
    <w:rsid w:val="003E0745"/>
    <w:rsid w:val="003E4B20"/>
    <w:rsid w:val="003E64C0"/>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42472"/>
    <w:rsid w:val="00442E1A"/>
    <w:rsid w:val="00451646"/>
    <w:rsid w:val="00454CCB"/>
    <w:rsid w:val="004578F6"/>
    <w:rsid w:val="004610B8"/>
    <w:rsid w:val="00467D65"/>
    <w:rsid w:val="00471FF1"/>
    <w:rsid w:val="00472D1E"/>
    <w:rsid w:val="00476532"/>
    <w:rsid w:val="00480A86"/>
    <w:rsid w:val="004844EB"/>
    <w:rsid w:val="00484E55"/>
    <w:rsid w:val="00485F1B"/>
    <w:rsid w:val="0049171C"/>
    <w:rsid w:val="004918E6"/>
    <w:rsid w:val="00491E6B"/>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D4E45"/>
    <w:rsid w:val="004E676D"/>
    <w:rsid w:val="00501683"/>
    <w:rsid w:val="00505448"/>
    <w:rsid w:val="00512FB5"/>
    <w:rsid w:val="0051433A"/>
    <w:rsid w:val="00514935"/>
    <w:rsid w:val="005158DF"/>
    <w:rsid w:val="00515E92"/>
    <w:rsid w:val="00531A63"/>
    <w:rsid w:val="00531C69"/>
    <w:rsid w:val="00533549"/>
    <w:rsid w:val="00534D14"/>
    <w:rsid w:val="00535597"/>
    <w:rsid w:val="00545288"/>
    <w:rsid w:val="00545C39"/>
    <w:rsid w:val="0055775E"/>
    <w:rsid w:val="005613C5"/>
    <w:rsid w:val="00570DE6"/>
    <w:rsid w:val="00572DFC"/>
    <w:rsid w:val="005767F7"/>
    <w:rsid w:val="00576A6E"/>
    <w:rsid w:val="00587AA1"/>
    <w:rsid w:val="00593CB0"/>
    <w:rsid w:val="00594304"/>
    <w:rsid w:val="005A31B3"/>
    <w:rsid w:val="005B2FF6"/>
    <w:rsid w:val="005C1040"/>
    <w:rsid w:val="005C55D8"/>
    <w:rsid w:val="005D22F0"/>
    <w:rsid w:val="005D2617"/>
    <w:rsid w:val="005D5A7B"/>
    <w:rsid w:val="005E2806"/>
    <w:rsid w:val="005E3949"/>
    <w:rsid w:val="005F0DE5"/>
    <w:rsid w:val="005F2A06"/>
    <w:rsid w:val="005F486C"/>
    <w:rsid w:val="006002BA"/>
    <w:rsid w:val="006041CF"/>
    <w:rsid w:val="00621992"/>
    <w:rsid w:val="00623C5C"/>
    <w:rsid w:val="00625824"/>
    <w:rsid w:val="00627C8A"/>
    <w:rsid w:val="00630DA1"/>
    <w:rsid w:val="00630E2F"/>
    <w:rsid w:val="00632F54"/>
    <w:rsid w:val="00634F4D"/>
    <w:rsid w:val="006351E6"/>
    <w:rsid w:val="006365B0"/>
    <w:rsid w:val="00641E9D"/>
    <w:rsid w:val="00644920"/>
    <w:rsid w:val="00646E99"/>
    <w:rsid w:val="0065518D"/>
    <w:rsid w:val="00656737"/>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701F3D"/>
    <w:rsid w:val="007048E1"/>
    <w:rsid w:val="007126B3"/>
    <w:rsid w:val="007137DA"/>
    <w:rsid w:val="00714134"/>
    <w:rsid w:val="007156E3"/>
    <w:rsid w:val="0072169B"/>
    <w:rsid w:val="00730883"/>
    <w:rsid w:val="00735779"/>
    <w:rsid w:val="00736DCB"/>
    <w:rsid w:val="00737665"/>
    <w:rsid w:val="0074262A"/>
    <w:rsid w:val="00744E95"/>
    <w:rsid w:val="00756D18"/>
    <w:rsid w:val="00757D91"/>
    <w:rsid w:val="00761181"/>
    <w:rsid w:val="00764D34"/>
    <w:rsid w:val="007743CA"/>
    <w:rsid w:val="00776372"/>
    <w:rsid w:val="00776639"/>
    <w:rsid w:val="0078101A"/>
    <w:rsid w:val="00786F8F"/>
    <w:rsid w:val="00790F11"/>
    <w:rsid w:val="00793378"/>
    <w:rsid w:val="00793608"/>
    <w:rsid w:val="007A1661"/>
    <w:rsid w:val="007A7734"/>
    <w:rsid w:val="007B1BEA"/>
    <w:rsid w:val="007B3D13"/>
    <w:rsid w:val="007B4DD2"/>
    <w:rsid w:val="007C2837"/>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21E2"/>
    <w:rsid w:val="00846C5D"/>
    <w:rsid w:val="00851865"/>
    <w:rsid w:val="00855C92"/>
    <w:rsid w:val="008565FC"/>
    <w:rsid w:val="00856F9F"/>
    <w:rsid w:val="008600F7"/>
    <w:rsid w:val="0086022B"/>
    <w:rsid w:val="00861B35"/>
    <w:rsid w:val="008621FB"/>
    <w:rsid w:val="00865B5F"/>
    <w:rsid w:val="008677C8"/>
    <w:rsid w:val="00872213"/>
    <w:rsid w:val="008722EF"/>
    <w:rsid w:val="00874495"/>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376"/>
    <w:rsid w:val="008D27B6"/>
    <w:rsid w:val="008D4938"/>
    <w:rsid w:val="008E346D"/>
    <w:rsid w:val="008E4114"/>
    <w:rsid w:val="008E4F16"/>
    <w:rsid w:val="008F09B4"/>
    <w:rsid w:val="0091350D"/>
    <w:rsid w:val="00917199"/>
    <w:rsid w:val="00917C78"/>
    <w:rsid w:val="00917DDF"/>
    <w:rsid w:val="00922D92"/>
    <w:rsid w:val="009263CF"/>
    <w:rsid w:val="00934578"/>
    <w:rsid w:val="009424F7"/>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62E"/>
    <w:rsid w:val="009C2328"/>
    <w:rsid w:val="009C7BBF"/>
    <w:rsid w:val="009E208E"/>
    <w:rsid w:val="009E370B"/>
    <w:rsid w:val="009F0ABC"/>
    <w:rsid w:val="009F0EE4"/>
    <w:rsid w:val="009F2BB4"/>
    <w:rsid w:val="009F4136"/>
    <w:rsid w:val="009F5C6F"/>
    <w:rsid w:val="009F7D2D"/>
    <w:rsid w:val="00A00A1F"/>
    <w:rsid w:val="00A01FA6"/>
    <w:rsid w:val="00A0378F"/>
    <w:rsid w:val="00A05CE4"/>
    <w:rsid w:val="00A061E6"/>
    <w:rsid w:val="00A077B9"/>
    <w:rsid w:val="00A127DC"/>
    <w:rsid w:val="00A17B3E"/>
    <w:rsid w:val="00A24863"/>
    <w:rsid w:val="00A37C62"/>
    <w:rsid w:val="00A4193D"/>
    <w:rsid w:val="00A43322"/>
    <w:rsid w:val="00A44C41"/>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3AC3"/>
    <w:rsid w:val="00AA6051"/>
    <w:rsid w:val="00AB2DB9"/>
    <w:rsid w:val="00AC06BA"/>
    <w:rsid w:val="00AC376F"/>
    <w:rsid w:val="00AD2535"/>
    <w:rsid w:val="00AF7C88"/>
    <w:rsid w:val="00B003F9"/>
    <w:rsid w:val="00B042A4"/>
    <w:rsid w:val="00B05FEA"/>
    <w:rsid w:val="00B074FF"/>
    <w:rsid w:val="00B143C9"/>
    <w:rsid w:val="00B16093"/>
    <w:rsid w:val="00B16D7B"/>
    <w:rsid w:val="00B20003"/>
    <w:rsid w:val="00B23BDE"/>
    <w:rsid w:val="00B3665B"/>
    <w:rsid w:val="00B4006D"/>
    <w:rsid w:val="00B43309"/>
    <w:rsid w:val="00B43F66"/>
    <w:rsid w:val="00B4485E"/>
    <w:rsid w:val="00B46440"/>
    <w:rsid w:val="00B522FB"/>
    <w:rsid w:val="00B52680"/>
    <w:rsid w:val="00B609FF"/>
    <w:rsid w:val="00B63889"/>
    <w:rsid w:val="00B7571F"/>
    <w:rsid w:val="00B822A8"/>
    <w:rsid w:val="00B95DA8"/>
    <w:rsid w:val="00BA5288"/>
    <w:rsid w:val="00BB25BA"/>
    <w:rsid w:val="00BC150A"/>
    <w:rsid w:val="00BC2DB0"/>
    <w:rsid w:val="00BC788C"/>
    <w:rsid w:val="00BD02BD"/>
    <w:rsid w:val="00BD26C4"/>
    <w:rsid w:val="00BD7147"/>
    <w:rsid w:val="00BE1D0C"/>
    <w:rsid w:val="00BF320A"/>
    <w:rsid w:val="00BF4041"/>
    <w:rsid w:val="00BF7811"/>
    <w:rsid w:val="00C00C65"/>
    <w:rsid w:val="00C02E55"/>
    <w:rsid w:val="00C052DD"/>
    <w:rsid w:val="00C2024A"/>
    <w:rsid w:val="00C23340"/>
    <w:rsid w:val="00C23A6D"/>
    <w:rsid w:val="00C26E6E"/>
    <w:rsid w:val="00C26FD5"/>
    <w:rsid w:val="00C34187"/>
    <w:rsid w:val="00C36040"/>
    <w:rsid w:val="00C37C9D"/>
    <w:rsid w:val="00C40FB5"/>
    <w:rsid w:val="00C53BA0"/>
    <w:rsid w:val="00C546CD"/>
    <w:rsid w:val="00C552E2"/>
    <w:rsid w:val="00C5772C"/>
    <w:rsid w:val="00C6051D"/>
    <w:rsid w:val="00C71C06"/>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F84"/>
    <w:rsid w:val="00CA68FF"/>
    <w:rsid w:val="00CB361D"/>
    <w:rsid w:val="00CB5CDC"/>
    <w:rsid w:val="00CB638A"/>
    <w:rsid w:val="00CD568A"/>
    <w:rsid w:val="00CD6E76"/>
    <w:rsid w:val="00CE164F"/>
    <w:rsid w:val="00CE42AD"/>
    <w:rsid w:val="00CE436C"/>
    <w:rsid w:val="00CF297B"/>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35228"/>
    <w:rsid w:val="00D37CDD"/>
    <w:rsid w:val="00D405B5"/>
    <w:rsid w:val="00D41E98"/>
    <w:rsid w:val="00D43F98"/>
    <w:rsid w:val="00D5098E"/>
    <w:rsid w:val="00D50F97"/>
    <w:rsid w:val="00D61024"/>
    <w:rsid w:val="00D61D6D"/>
    <w:rsid w:val="00D639C0"/>
    <w:rsid w:val="00D7008C"/>
    <w:rsid w:val="00D713E8"/>
    <w:rsid w:val="00D7375E"/>
    <w:rsid w:val="00D77B02"/>
    <w:rsid w:val="00D806AA"/>
    <w:rsid w:val="00D85BE2"/>
    <w:rsid w:val="00D8688D"/>
    <w:rsid w:val="00D9487C"/>
    <w:rsid w:val="00D94F70"/>
    <w:rsid w:val="00D964C7"/>
    <w:rsid w:val="00D9703D"/>
    <w:rsid w:val="00D97079"/>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3571F"/>
    <w:rsid w:val="00E40989"/>
    <w:rsid w:val="00E53ED4"/>
    <w:rsid w:val="00E63ABE"/>
    <w:rsid w:val="00E6691F"/>
    <w:rsid w:val="00E72C11"/>
    <w:rsid w:val="00E72CC7"/>
    <w:rsid w:val="00E80BC0"/>
    <w:rsid w:val="00E8508C"/>
    <w:rsid w:val="00E8728B"/>
    <w:rsid w:val="00E90CBE"/>
    <w:rsid w:val="00EA1732"/>
    <w:rsid w:val="00EA40F9"/>
    <w:rsid w:val="00EA6395"/>
    <w:rsid w:val="00EB0F90"/>
    <w:rsid w:val="00EB4703"/>
    <w:rsid w:val="00EC274C"/>
    <w:rsid w:val="00EC393B"/>
    <w:rsid w:val="00EC7AE5"/>
    <w:rsid w:val="00ED38D4"/>
    <w:rsid w:val="00ED799A"/>
    <w:rsid w:val="00ED7E77"/>
    <w:rsid w:val="00EE01E2"/>
    <w:rsid w:val="00EE2216"/>
    <w:rsid w:val="00EE383A"/>
    <w:rsid w:val="00EF0A53"/>
    <w:rsid w:val="00EF17C5"/>
    <w:rsid w:val="00EF38D1"/>
    <w:rsid w:val="00EF3CE5"/>
    <w:rsid w:val="00EF5EDA"/>
    <w:rsid w:val="00F06C6F"/>
    <w:rsid w:val="00F073CA"/>
    <w:rsid w:val="00F1006B"/>
    <w:rsid w:val="00F11019"/>
    <w:rsid w:val="00F11D61"/>
    <w:rsid w:val="00F1257B"/>
    <w:rsid w:val="00F13EB0"/>
    <w:rsid w:val="00F14318"/>
    <w:rsid w:val="00F164E7"/>
    <w:rsid w:val="00F2465F"/>
    <w:rsid w:val="00F31EC7"/>
    <w:rsid w:val="00F355C6"/>
    <w:rsid w:val="00F36855"/>
    <w:rsid w:val="00F37B95"/>
    <w:rsid w:val="00F544E6"/>
    <w:rsid w:val="00F57B80"/>
    <w:rsid w:val="00F62612"/>
    <w:rsid w:val="00F67C24"/>
    <w:rsid w:val="00F72390"/>
    <w:rsid w:val="00F81E57"/>
    <w:rsid w:val="00F87821"/>
    <w:rsid w:val="00F97E65"/>
    <w:rsid w:val="00FA2FC0"/>
    <w:rsid w:val="00FC2A39"/>
    <w:rsid w:val="00FC2C92"/>
    <w:rsid w:val="00FC3B0B"/>
    <w:rsid w:val="00FC7368"/>
    <w:rsid w:val="00FC7D30"/>
    <w:rsid w:val="00FD0390"/>
    <w:rsid w:val="00FD6804"/>
    <w:rsid w:val="00FE4A6D"/>
    <w:rsid w:val="00FE767F"/>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A1"/>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12</cp:revision>
  <cp:lastPrinted>2017-09-21T10:21:00Z</cp:lastPrinted>
  <dcterms:created xsi:type="dcterms:W3CDTF">2017-10-05T12:06:00Z</dcterms:created>
  <dcterms:modified xsi:type="dcterms:W3CDTF">2018-12-07T13:59:00Z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-90099656</vt:i4>
  </property>
  <property fmtid="{D5CDD505-2E9C-101B-9397-08002B2CF9AE}" pid="3" name="_NewReviewCycle">
    <vt:lpwstr/>
  </property>
  <property fmtid="{D5CDD505-2E9C-101B-9397-08002B2CF9AE}" pid="4" name="_EmailSubject">
    <vt:lpwstr>Банк ФК Открытие. О закрытии филиала Петрокоммерц. Вх. № 147 от 26.10.2018</vt:lpwstr>
  </property>
  <property fmtid="{D5CDD505-2E9C-101B-9397-08002B2CF9AE}" pid="5" name="_AuthorEmail">
    <vt:lpwstr>e.berkovets@reggarant.ru</vt:lpwstr>
  </property>
  <property fmtid="{D5CDD505-2E9C-101B-9397-08002B2CF9AE}" pid="6" name="_AuthorEmailDisplayName">
    <vt:lpwstr>Берковец Елена Владимировна</vt:lpwstr>
  </property>
  <property fmtid="{D5CDD505-2E9C-101B-9397-08002B2CF9AE}" pid="7" name="_PreviousAdHocReviewCycleID">
    <vt:i4>34239650</vt:i4>
  </property>
</Properties>
</file>