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CEF" w:rsidRPr="00496B31" w:rsidRDefault="00D55CEF" w:rsidP="00D55CE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№ 4 к </w:t>
      </w:r>
    </w:p>
    <w:p w:rsidR="00D55CEF" w:rsidRPr="00496B31" w:rsidRDefault="00D55CEF" w:rsidP="00D55CE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Правилам доступа в личный кабинет акционера и</w:t>
      </w:r>
    </w:p>
    <w:p w:rsidR="00D55CEF" w:rsidRPr="00496B31" w:rsidRDefault="00D55CEF" w:rsidP="00D55CEF">
      <w:pPr>
        <w:tabs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использования системы электронного голосования Garant-voting</w:t>
      </w:r>
    </w:p>
    <w:p w:rsidR="00D55CEF" w:rsidRPr="00496B31" w:rsidRDefault="00D55CEF" w:rsidP="00D55CEF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55CEF" w:rsidRPr="00496B31" w:rsidRDefault="00D55CEF" w:rsidP="00D55CEF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55CEF" w:rsidRPr="00496B31" w:rsidRDefault="00D55CEF" w:rsidP="00D55CE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96B31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D55CEF" w:rsidRPr="00496B31" w:rsidRDefault="00D55CEF" w:rsidP="00D55CEF">
      <w:pPr>
        <w:shd w:val="clear" w:color="auto" w:fill="FFFFFF"/>
        <w:spacing w:after="0" w:line="24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496B31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496B31">
        <w:rPr>
          <w:rFonts w:ascii="Times New Roman" w:eastAsia="Trebuchet MS" w:hAnsi="Times New Roman" w:cs="Times New Roman"/>
          <w:b/>
          <w:sz w:val="24"/>
          <w:szCs w:val="24"/>
        </w:rPr>
        <w:t>присоединении к Правилам доступа в личный кабинет акционера и</w:t>
      </w:r>
    </w:p>
    <w:p w:rsidR="00D55CEF" w:rsidRPr="00496B31" w:rsidRDefault="00D55CEF" w:rsidP="00D55C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B31">
        <w:rPr>
          <w:rFonts w:ascii="Times New Roman" w:eastAsia="Trebuchet MS" w:hAnsi="Times New Roman" w:cs="Times New Roman"/>
          <w:b/>
          <w:sz w:val="24"/>
          <w:szCs w:val="24"/>
        </w:rPr>
        <w:t xml:space="preserve"> использования системы электронного голосования Garant-voting</w:t>
      </w:r>
    </w:p>
    <w:p w:rsidR="00D55CEF" w:rsidRPr="00496B31" w:rsidRDefault="00D55CEF" w:rsidP="00D55CE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B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D55CEF" w:rsidRPr="00496B31" w:rsidRDefault="00D55CEF" w:rsidP="00D55CE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496B31">
        <w:rPr>
          <w:rFonts w:ascii="Times New Roman" w:hAnsi="Times New Roman" w:cs="Times New Roman"/>
          <w:szCs w:val="24"/>
        </w:rPr>
        <w:t>(полное наименование юридического лица)</w:t>
      </w:r>
    </w:p>
    <w:p w:rsidR="00D55CEF" w:rsidRPr="00496B31" w:rsidRDefault="00D55CEF" w:rsidP="00D55CE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5CEF" w:rsidRPr="00496B31" w:rsidRDefault="00D55CEF" w:rsidP="00D55CE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B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5CEF" w:rsidRPr="00496B31" w:rsidRDefault="00D55CEF" w:rsidP="00D55CE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496B31">
        <w:rPr>
          <w:rFonts w:ascii="Times New Roman" w:hAnsi="Times New Roman" w:cs="Times New Roman"/>
          <w:szCs w:val="24"/>
        </w:rPr>
        <w:t xml:space="preserve">(ОГРН, дата присвоения ОГРН, наименование регистрирующего органа, ИНН (для российского юридического лица), </w:t>
      </w:r>
    </w:p>
    <w:p w:rsidR="00D55CEF" w:rsidRPr="00496B31" w:rsidRDefault="00D55CEF" w:rsidP="00D55CE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5CEF" w:rsidRPr="00496B31" w:rsidRDefault="00D55CEF" w:rsidP="00D55CE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B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5CEF" w:rsidRPr="00496B31" w:rsidRDefault="00D55CEF" w:rsidP="00D55CE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496B31">
        <w:rPr>
          <w:rFonts w:ascii="Times New Roman" w:hAnsi="Times New Roman" w:cs="Times New Roman"/>
          <w:szCs w:val="24"/>
        </w:rPr>
        <w:t>номер в торговом реестре (ином учетном регистре), дата государственной регистрации (присвоения номера), наименование регистрирующего органа (для иностранного юридического лица))</w:t>
      </w:r>
    </w:p>
    <w:p w:rsidR="00D55CEF" w:rsidRPr="00496B31" w:rsidRDefault="00D55CEF" w:rsidP="00D55CE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5CEF" w:rsidRPr="00496B31" w:rsidRDefault="00D55CEF" w:rsidP="00D55CE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B31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_____________________________________________________________________________,</w:t>
      </w:r>
    </w:p>
    <w:p w:rsidR="00D55CEF" w:rsidRPr="00496B31" w:rsidRDefault="00D55CEF" w:rsidP="00D55CE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496B31">
        <w:rPr>
          <w:rFonts w:ascii="Times New Roman" w:hAnsi="Times New Roman" w:cs="Times New Roman"/>
          <w:szCs w:val="24"/>
        </w:rPr>
        <w:t xml:space="preserve">(наименование должности лица, действующего на основании устава юридического лица, фамилия, имя, отчество) </w:t>
      </w:r>
    </w:p>
    <w:p w:rsidR="00D55CEF" w:rsidRPr="00496B31" w:rsidRDefault="00D55CEF" w:rsidP="00D55CE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5CEF" w:rsidRPr="00496B31" w:rsidRDefault="00D55CEF" w:rsidP="00D55CE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B31">
        <w:rPr>
          <w:rFonts w:ascii="Times New Roman" w:hAnsi="Times New Roman" w:cs="Times New Roman"/>
          <w:sz w:val="24"/>
          <w:szCs w:val="24"/>
        </w:rPr>
        <w:t>действующего на основании устава,</w:t>
      </w:r>
    </w:p>
    <w:p w:rsidR="00D55CEF" w:rsidRPr="00496B31" w:rsidRDefault="00D55CEF" w:rsidP="00D55C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B31">
        <w:rPr>
          <w:rFonts w:ascii="Times New Roman" w:hAnsi="Times New Roman" w:cs="Times New Roman"/>
          <w:sz w:val="24"/>
          <w:szCs w:val="24"/>
        </w:rPr>
        <w:t>именуемое далее Пользователь, настоящим заявляет о присоединении к Правилам доступа в личный кабинет акционера и использования системы электронного голосования Garant-voting и просит предоставить логин и пароль.</w:t>
      </w:r>
    </w:p>
    <w:p w:rsidR="00D55CEF" w:rsidRPr="00496B31" w:rsidRDefault="00D55CEF" w:rsidP="00D55C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CEF" w:rsidRPr="00496B31" w:rsidRDefault="00D55CEF" w:rsidP="00D55CE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B31">
        <w:rPr>
          <w:rFonts w:ascii="Times New Roman" w:hAnsi="Times New Roman" w:cs="Times New Roman"/>
          <w:b/>
          <w:sz w:val="24"/>
          <w:szCs w:val="24"/>
        </w:rPr>
        <w:t xml:space="preserve">Логин и пароль для доступа к просим предоставить посредством </w:t>
      </w:r>
      <w:r w:rsidRPr="00496B31">
        <w:rPr>
          <w:rFonts w:ascii="Times New Roman" w:hAnsi="Times New Roman" w:cs="Times New Roman"/>
          <w:b/>
          <w:sz w:val="24"/>
          <w:szCs w:val="24"/>
          <w:lang w:val="en-US"/>
        </w:rPr>
        <w:t>SMS</w:t>
      </w:r>
      <w:r w:rsidRPr="00496B31">
        <w:rPr>
          <w:rFonts w:ascii="Times New Roman" w:hAnsi="Times New Roman" w:cs="Times New Roman"/>
          <w:b/>
          <w:sz w:val="24"/>
          <w:szCs w:val="24"/>
        </w:rPr>
        <w:t>-сообщения на номер мобильного телефона: _______________________________________________.</w:t>
      </w:r>
    </w:p>
    <w:p w:rsidR="00D55CEF" w:rsidRPr="00496B31" w:rsidRDefault="00D55CEF" w:rsidP="00D55CE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CEF" w:rsidRPr="00496B31" w:rsidRDefault="00D55CEF" w:rsidP="00D55CE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B31">
        <w:rPr>
          <w:rFonts w:ascii="Times New Roman" w:hAnsi="Times New Roman" w:cs="Times New Roman"/>
          <w:sz w:val="24"/>
          <w:szCs w:val="24"/>
        </w:rPr>
        <w:t>Адрес электронной почты Пользователя: ______________________________________</w:t>
      </w:r>
    </w:p>
    <w:p w:rsidR="00D55CEF" w:rsidRPr="00496B31" w:rsidRDefault="00D55CEF" w:rsidP="00D55CE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B31">
        <w:rPr>
          <w:rFonts w:ascii="Times New Roman" w:hAnsi="Times New Roman" w:cs="Times New Roman"/>
          <w:sz w:val="24"/>
          <w:szCs w:val="24"/>
        </w:rPr>
        <w:t>Кодовое слово: ____________________________________________________________</w:t>
      </w:r>
    </w:p>
    <w:p w:rsidR="00D55CEF" w:rsidRPr="00496B31" w:rsidRDefault="00D55CEF" w:rsidP="00D55CE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CEF" w:rsidRPr="00496B31" w:rsidRDefault="00D55CEF" w:rsidP="00D55CEF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CEF" w:rsidRPr="00496B31" w:rsidRDefault="00D55CEF" w:rsidP="00D55CE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B31">
        <w:rPr>
          <w:rFonts w:ascii="Times New Roman" w:hAnsi="Times New Roman" w:cs="Times New Roman"/>
          <w:b/>
          <w:sz w:val="24"/>
          <w:szCs w:val="24"/>
        </w:rPr>
        <w:t xml:space="preserve">Подтверждаем, что с </w:t>
      </w:r>
      <w:r w:rsidRPr="00496B31">
        <w:rPr>
          <w:rFonts w:ascii="Times New Roman" w:eastAsia="Trebuchet MS" w:hAnsi="Times New Roman" w:cs="Times New Roman"/>
          <w:b/>
          <w:sz w:val="24"/>
          <w:szCs w:val="24"/>
        </w:rPr>
        <w:t>Правилам</w:t>
      </w:r>
      <w:r w:rsidR="0074503F">
        <w:rPr>
          <w:rFonts w:ascii="Times New Roman" w:eastAsia="Trebuchet MS" w:hAnsi="Times New Roman" w:cs="Times New Roman"/>
          <w:b/>
          <w:sz w:val="24"/>
          <w:szCs w:val="24"/>
        </w:rPr>
        <w:t>и</w:t>
      </w:r>
      <w:bookmarkStart w:id="0" w:name="_GoBack"/>
      <w:bookmarkEnd w:id="0"/>
      <w:r w:rsidRPr="00496B31">
        <w:rPr>
          <w:rFonts w:ascii="Times New Roman" w:eastAsia="Trebuchet MS" w:hAnsi="Times New Roman" w:cs="Times New Roman"/>
          <w:b/>
          <w:sz w:val="24"/>
          <w:szCs w:val="24"/>
        </w:rPr>
        <w:t xml:space="preserve"> доступа в личный кабинет акционера и использования системы электронного голосования Garant-voting</w:t>
      </w:r>
      <w:r w:rsidRPr="00496B31">
        <w:rPr>
          <w:rFonts w:ascii="Times New Roman" w:hAnsi="Times New Roman" w:cs="Times New Roman"/>
          <w:b/>
          <w:sz w:val="24"/>
          <w:szCs w:val="24"/>
        </w:rPr>
        <w:t xml:space="preserve"> ознакомлены, полностью согласны и обязуемся соблюдать их положения.</w:t>
      </w:r>
    </w:p>
    <w:p w:rsidR="00D55CEF" w:rsidRPr="00496B31" w:rsidRDefault="00D55CEF" w:rsidP="00D55CE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CEF" w:rsidRPr="00496B31" w:rsidRDefault="00D55CEF" w:rsidP="00D55CE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CEF" w:rsidRPr="00496B31" w:rsidRDefault="00D55CEF" w:rsidP="00D55CE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B31">
        <w:rPr>
          <w:rFonts w:ascii="Times New Roman" w:hAnsi="Times New Roman" w:cs="Times New Roman"/>
          <w:sz w:val="24"/>
          <w:szCs w:val="24"/>
        </w:rPr>
        <w:t>______________________ /___________________/</w:t>
      </w:r>
      <w:r w:rsidRPr="00496B31">
        <w:rPr>
          <w:rFonts w:ascii="Times New Roman" w:hAnsi="Times New Roman" w:cs="Times New Roman"/>
          <w:sz w:val="24"/>
          <w:szCs w:val="24"/>
        </w:rPr>
        <w:tab/>
      </w:r>
      <w:r w:rsidRPr="00496B31">
        <w:rPr>
          <w:rFonts w:ascii="Times New Roman" w:hAnsi="Times New Roman" w:cs="Times New Roman"/>
          <w:sz w:val="24"/>
          <w:szCs w:val="24"/>
        </w:rPr>
        <w:tab/>
        <w:t xml:space="preserve"> «___» __________ 201__г.</w:t>
      </w:r>
    </w:p>
    <w:p w:rsidR="00D55CEF" w:rsidRPr="00496B31" w:rsidRDefault="00D55CEF" w:rsidP="00D55CE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CEF" w:rsidRPr="00496B31" w:rsidRDefault="00D55CEF" w:rsidP="00D55CE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CEF" w:rsidRPr="003A48A2" w:rsidRDefault="00D55CEF" w:rsidP="00D55CE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86744">
        <w:rPr>
          <w:rFonts w:ascii="Times New Roman" w:hAnsi="Times New Roman" w:cs="Times New Roman"/>
          <w:szCs w:val="24"/>
        </w:rPr>
        <w:t>* Пользователь, подписывая настоящее Заявление, гарантирует принадлежность ему указанного номера мобильного телефона и адреса электронной почты, понимает и принимает на с</w:t>
      </w:r>
      <w:r w:rsidRPr="003A48A2">
        <w:rPr>
          <w:rFonts w:ascii="Times New Roman" w:hAnsi="Times New Roman" w:cs="Times New Roman"/>
          <w:szCs w:val="24"/>
        </w:rPr>
        <w:t xml:space="preserve">ебя риски доступа к электронной почте, а также мобильному телефону, адрес и номер которых указан Пользователем в </w:t>
      </w:r>
      <w:r w:rsidRPr="00496B31">
        <w:rPr>
          <w:rFonts w:ascii="Times New Roman" w:hAnsi="Times New Roman" w:cs="Times New Roman"/>
          <w:szCs w:val="24"/>
        </w:rPr>
        <w:t>настоящем Заявлении, третьих лиц с/без разрешения/согласия Пользователя и подтверждает отсутствие претензий к Регистратору в случае такого доступа</w:t>
      </w:r>
      <w:r w:rsidRPr="00C86744">
        <w:rPr>
          <w:rFonts w:ascii="Times New Roman" w:hAnsi="Times New Roman" w:cs="Times New Roman"/>
          <w:szCs w:val="24"/>
        </w:rPr>
        <w:t xml:space="preserve">. </w:t>
      </w:r>
    </w:p>
    <w:p w:rsidR="00563F30" w:rsidRDefault="00D55CEF" w:rsidP="00D55CEF">
      <w:r w:rsidRPr="003A48A2">
        <w:rPr>
          <w:rFonts w:ascii="Times New Roman" w:hAnsi="Times New Roman" w:cs="Times New Roman"/>
          <w:szCs w:val="24"/>
        </w:rPr>
        <w:t>* Пользователь, подписывая настоящее Заявление, дает согласие на получение от Регистратора сообщений на ука</w:t>
      </w:r>
      <w:r w:rsidRPr="00496B31">
        <w:rPr>
          <w:rFonts w:ascii="Times New Roman" w:hAnsi="Times New Roman" w:cs="Times New Roman"/>
          <w:szCs w:val="24"/>
        </w:rPr>
        <w:t>занный им номер мобильного телефона и адрес электронной почты.</w:t>
      </w:r>
    </w:p>
    <w:sectPr w:rsidR="0056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EF"/>
    <w:rsid w:val="00563F30"/>
    <w:rsid w:val="0074503F"/>
    <w:rsid w:val="00A22192"/>
    <w:rsid w:val="00D5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E508F-49E9-4EDF-B638-73E1E967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C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Видякин Игорь Андреевич</dc:creator>
  <cp:keywords/>
  <dc:description/>
  <cp:lastModifiedBy>Сафронова Татьяна Михайловна</cp:lastModifiedBy>
  <cp:revision>2</cp:revision>
  <dcterms:created xsi:type="dcterms:W3CDTF">2017-10-23T08:21:00Z</dcterms:created>
  <dcterms:modified xsi:type="dcterms:W3CDTF">2017-11-09T09:55:00Z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-43856323</vt:i4>
  </property>
  <property fmtid="{D5CDD505-2E9C-101B-9397-08002B2CF9AE}" pid="3" name="_NewReviewCycle">
    <vt:lpwstr/>
  </property>
  <property fmtid="{D5CDD505-2E9C-101B-9397-08002B2CF9AE}" pid="4" name="_EmailSubject">
    <vt:lpwstr>Замена информации на сайте</vt:lpwstr>
  </property>
  <property fmtid="{D5CDD505-2E9C-101B-9397-08002B2CF9AE}" pid="5" name="_AuthorEmail">
    <vt:lpwstr>t.safronova@reggarant.ru</vt:lpwstr>
  </property>
  <property fmtid="{D5CDD505-2E9C-101B-9397-08002B2CF9AE}" pid="6" name="_AuthorEmailDisplayName">
    <vt:lpwstr>Сафронова Татьяна Михайловна</vt:lpwstr>
  </property>
</Properties>
</file>