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24" w:rsidRPr="00496B31" w:rsidRDefault="00EF2024" w:rsidP="00EF202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5 к </w:t>
      </w:r>
    </w:p>
    <w:p w:rsidR="00EF2024" w:rsidRPr="00496B31" w:rsidRDefault="00EF2024" w:rsidP="00EF202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Правилам доступа в личный кабинет акционера и</w:t>
      </w:r>
    </w:p>
    <w:p w:rsidR="00EF2024" w:rsidRPr="00496B31" w:rsidRDefault="00EF2024" w:rsidP="00EF202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6B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использования системы электронного голосования Garant-voting</w:t>
      </w:r>
    </w:p>
    <w:p w:rsidR="00EF2024" w:rsidRPr="00496B31" w:rsidRDefault="00EF2024" w:rsidP="00EF202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F2024" w:rsidRPr="00496B31" w:rsidRDefault="00EF2024" w:rsidP="00EF202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EF2024" w:rsidRPr="00496B31" w:rsidRDefault="00EF2024" w:rsidP="00EF2024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>присоединении к Правилам доступа в личный кабинет акционера и</w:t>
      </w:r>
    </w:p>
    <w:p w:rsidR="00EF2024" w:rsidRPr="00496B31" w:rsidRDefault="00EF2024" w:rsidP="00EF2024">
      <w:pPr>
        <w:shd w:val="clear" w:color="auto" w:fill="FFFFFF"/>
        <w:spacing w:after="0" w:line="24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 xml:space="preserve"> использования системы электронного голосования Garant-voting</w:t>
      </w:r>
    </w:p>
    <w:p w:rsidR="00EF2024" w:rsidRPr="00496B31" w:rsidRDefault="00EF2024" w:rsidP="00EF20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496B31">
        <w:rPr>
          <w:rFonts w:ascii="Times New Roman" w:hAnsi="Times New Roman" w:cs="Times New Roman"/>
          <w:szCs w:val="24"/>
        </w:rPr>
        <w:t>(полное наименование юридического лица)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Cs w:val="24"/>
        </w:rPr>
        <w:t xml:space="preserve">(наименование должности представителя юридического лица, фамилия, имя, отчество) 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___________________________________________________________,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2024" w:rsidRPr="00496B31" w:rsidRDefault="00EF2024" w:rsidP="00EF20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именуемое далее Эмитент, настоящим заявляет о присоединении к Правилам доступа в личный кабинет акционера и использования системы электронного голосования Garant-voting</w:t>
      </w:r>
      <w:r w:rsidRPr="0049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B31">
        <w:rPr>
          <w:rFonts w:ascii="Times New Roman" w:eastAsia="Trebuchet MS" w:hAnsi="Times New Roman" w:cs="Times New Roman"/>
          <w:sz w:val="24"/>
          <w:szCs w:val="24"/>
        </w:rPr>
        <w:t xml:space="preserve">в целях признания электронных документов с простой электронной подписью, сформированных Пользователями в Системе, равнозначными </w:t>
      </w:r>
      <w:r w:rsidRPr="00496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 на бумажных носителях, подписанным собственноручной подписью (и скрепленным печатью - для Пользователей-юридических лиц).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24" w:rsidRPr="00496B31" w:rsidRDefault="00EF2024" w:rsidP="00EF2024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31">
        <w:rPr>
          <w:rFonts w:ascii="Times New Roman" w:hAnsi="Times New Roman" w:cs="Times New Roman"/>
          <w:b/>
          <w:sz w:val="24"/>
          <w:szCs w:val="24"/>
        </w:rPr>
        <w:t xml:space="preserve">Подтверждаем, что с </w:t>
      </w:r>
      <w:r w:rsidRPr="00496B31">
        <w:rPr>
          <w:rFonts w:ascii="Times New Roman" w:eastAsia="Trebuchet MS" w:hAnsi="Times New Roman" w:cs="Times New Roman"/>
          <w:b/>
          <w:sz w:val="24"/>
          <w:szCs w:val="24"/>
        </w:rPr>
        <w:t>Правилами доступа в личный кабинет акционера и использования системы электронного голосования Garant-voting</w:t>
      </w:r>
      <w:r w:rsidRPr="00496B31">
        <w:rPr>
          <w:rFonts w:ascii="Times New Roman" w:hAnsi="Times New Roman" w:cs="Times New Roman"/>
          <w:b/>
          <w:sz w:val="24"/>
          <w:szCs w:val="24"/>
        </w:rPr>
        <w:t xml:space="preserve"> ознакомлены, полностью согласны и обязуемся соблюдать их положения.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B31">
        <w:rPr>
          <w:rFonts w:ascii="Times New Roman" w:hAnsi="Times New Roman" w:cs="Times New Roman"/>
          <w:sz w:val="24"/>
          <w:szCs w:val="24"/>
        </w:rPr>
        <w:t>______________________ /___________________/</w:t>
      </w:r>
      <w:r w:rsidRPr="00496B31">
        <w:rPr>
          <w:rFonts w:ascii="Times New Roman" w:hAnsi="Times New Roman" w:cs="Times New Roman"/>
          <w:sz w:val="24"/>
          <w:szCs w:val="24"/>
        </w:rPr>
        <w:tab/>
      </w:r>
      <w:r w:rsidRPr="00496B31">
        <w:rPr>
          <w:rFonts w:ascii="Times New Roman" w:hAnsi="Times New Roman" w:cs="Times New Roman"/>
          <w:sz w:val="24"/>
          <w:szCs w:val="24"/>
        </w:rPr>
        <w:tab/>
        <w:t>«___» __________ 201__г.</w:t>
      </w:r>
    </w:p>
    <w:p w:rsidR="00EF2024" w:rsidRPr="00496B31" w:rsidRDefault="00EF2024" w:rsidP="00EF202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3F30" w:rsidRDefault="00563F30">
      <w:bookmarkStart w:id="0" w:name="_GoBack"/>
      <w:bookmarkEnd w:id="0"/>
    </w:p>
    <w:sectPr w:rsidR="0056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24"/>
    <w:rsid w:val="00563F30"/>
    <w:rsid w:val="00A22192"/>
    <w:rsid w:val="00E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125DA-41B3-4B88-B175-A2F4ACC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Видякин Игорь Андреевич</dc:creator>
  <cp:keywords/>
  <dc:description/>
  <cp:lastModifiedBy>Видякин Игорь Андреевич</cp:lastModifiedBy>
  <cp:revision>1</cp:revision>
  <dcterms:created xsi:type="dcterms:W3CDTF">2017-10-23T08:22:00Z</dcterms:created>
  <dcterms:modified xsi:type="dcterms:W3CDTF">2017-10-23T08:22:00Z</dcterms:modified>
</cp:coreProperties>
</file>