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B23C" w14:textId="792DE03A" w:rsidR="00AB469A" w:rsidRPr="007F686C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686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структуре и персональном составе органов управления </w:t>
      </w:r>
      <w:r w:rsidR="00EF18FD" w:rsidRPr="007F686C">
        <w:rPr>
          <w:rFonts w:ascii="Times New Roman" w:hAnsi="Times New Roman" w:cs="Times New Roman"/>
          <w:b/>
          <w:bCs/>
          <w:sz w:val="24"/>
          <w:szCs w:val="24"/>
        </w:rPr>
        <w:t>оператора инвестиционной платформы</w:t>
      </w:r>
      <w:r w:rsidR="003575E5" w:rsidRPr="007F6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8FD" w:rsidRPr="007F686C">
        <w:rPr>
          <w:rFonts w:ascii="Times New Roman" w:hAnsi="Times New Roman" w:cs="Times New Roman"/>
          <w:b/>
          <w:bCs/>
          <w:sz w:val="24"/>
          <w:szCs w:val="24"/>
        </w:rPr>
        <w:t>- Обществ</w:t>
      </w:r>
      <w:r w:rsidR="00692363" w:rsidRPr="007F68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18FD" w:rsidRPr="007F686C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«Регистратор «Гарант»</w:t>
      </w:r>
    </w:p>
    <w:p w14:paraId="3C948D07" w14:textId="2C2016FE" w:rsidR="000246EC" w:rsidRPr="007F686C" w:rsidRDefault="003575E5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686C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</w:t>
      </w:r>
      <w:r w:rsidRPr="0010257B">
        <w:rPr>
          <w:rFonts w:ascii="Times New Roman" w:hAnsi="Times New Roman" w:cs="Times New Roman"/>
          <w:b/>
          <w:bCs/>
          <w:sz w:val="24"/>
          <w:szCs w:val="24"/>
        </w:rPr>
        <w:t>на «</w:t>
      </w:r>
      <w:r w:rsidR="0010257B" w:rsidRPr="0010257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1025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6A60" w:rsidRPr="00102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57B" w:rsidRPr="0010257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C35541" w:rsidRPr="00102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57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5541" w:rsidRPr="001025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18FD" w:rsidRPr="001025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257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29F3083B" w14:textId="77777777" w:rsidR="00870CB1" w:rsidRPr="007F686C" w:rsidRDefault="00870CB1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A079" w14:textId="77777777" w:rsid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84CCBCE" w14:textId="77777777" w:rsid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533A77B" w14:textId="77777777" w:rsid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9DC0338" w14:textId="77777777" w:rsid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8F1FDC5" w14:textId="487DE83C" w:rsidR="008D1157" w:rsidRPr="008D1157" w:rsidRDefault="008D1157" w:rsidP="008D1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D1157">
        <w:rPr>
          <w:rFonts w:ascii="Times New Roman" w:hAnsi="Times New Roman" w:cs="Times New Roman"/>
          <w:b/>
          <w:sz w:val="24"/>
          <w:szCs w:val="24"/>
        </w:rPr>
        <w:t xml:space="preserve">Единоличный исполнительный </w:t>
      </w:r>
      <w:r w:rsidRPr="007F686C">
        <w:rPr>
          <w:rFonts w:ascii="Times New Roman" w:hAnsi="Times New Roman" w:cs="Times New Roman"/>
          <w:b/>
          <w:sz w:val="24"/>
          <w:szCs w:val="24"/>
        </w:rPr>
        <w:t>орган</w:t>
      </w:r>
      <w:r w:rsidR="007F686C" w:rsidRPr="007F68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D1157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  <w:szCs w:val="24"/>
        </w:rPr>
        <w:t>Юсупова Валентина Вячеславовна</w:t>
      </w:r>
    </w:p>
    <w:p w14:paraId="176659C0" w14:textId="77777777" w:rsidR="008D1157" w:rsidRP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2A72" w14:textId="55DA31E5" w:rsidR="000E70D0" w:rsidRPr="007F686C" w:rsidRDefault="008D1157" w:rsidP="008D1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86C">
        <w:rPr>
          <w:rFonts w:ascii="Times New Roman" w:hAnsi="Times New Roman" w:cs="Times New Roman"/>
          <w:b/>
          <w:color w:val="000000"/>
          <w:sz w:val="24"/>
          <w:szCs w:val="24"/>
        </w:rPr>
        <w:t>Совет директоров:</w:t>
      </w:r>
    </w:p>
    <w:p w14:paraId="33BBE677" w14:textId="44C56974" w:rsidR="008D1157" w:rsidRPr="005E525B" w:rsidRDefault="008D1157" w:rsidP="005E525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525B">
        <w:rPr>
          <w:rFonts w:ascii="Times New Roman" w:hAnsi="Times New Roman" w:cs="Times New Roman"/>
          <w:color w:val="000000"/>
          <w:sz w:val="24"/>
          <w:szCs w:val="24"/>
        </w:rPr>
        <w:t xml:space="preserve">Есаулкова Татьяна Станиславовна </w:t>
      </w:r>
      <w:r w:rsidR="005E525B" w:rsidRPr="005E525B">
        <w:rPr>
          <w:rFonts w:ascii="Times New Roman" w:hAnsi="Times New Roman" w:cs="Times New Roman"/>
          <w:color w:val="000000"/>
          <w:sz w:val="24"/>
          <w:szCs w:val="24"/>
        </w:rPr>
        <w:t>- Председатель Совета директоров</w:t>
      </w:r>
    </w:p>
    <w:p w14:paraId="4FDC0D36" w14:textId="78FF0082" w:rsidR="008D1157" w:rsidRPr="005E525B" w:rsidRDefault="008D1157" w:rsidP="005E525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525B">
        <w:rPr>
          <w:rFonts w:ascii="Times New Roman" w:hAnsi="Times New Roman" w:cs="Times New Roman"/>
          <w:color w:val="000000"/>
          <w:sz w:val="24"/>
          <w:szCs w:val="24"/>
        </w:rPr>
        <w:t>Аристова Вера Борисовна</w:t>
      </w:r>
      <w:r w:rsidR="005E525B" w:rsidRPr="005E525B">
        <w:rPr>
          <w:rFonts w:ascii="Times New Roman" w:hAnsi="Times New Roman" w:cs="Times New Roman"/>
          <w:color w:val="000000"/>
          <w:sz w:val="24"/>
          <w:szCs w:val="24"/>
        </w:rPr>
        <w:t xml:space="preserve"> - Член Совета директоров</w:t>
      </w:r>
    </w:p>
    <w:p w14:paraId="47F3A4B0" w14:textId="428B64B8" w:rsidR="008D1157" w:rsidRPr="005E525B" w:rsidRDefault="008D1157" w:rsidP="005E525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525B">
        <w:rPr>
          <w:rFonts w:ascii="Times New Roman" w:hAnsi="Times New Roman" w:cs="Times New Roman"/>
          <w:color w:val="000000"/>
          <w:sz w:val="24"/>
          <w:szCs w:val="24"/>
        </w:rPr>
        <w:t>Вавульский Игорь Юрьевич</w:t>
      </w:r>
      <w:r w:rsidR="005E525B" w:rsidRPr="005E525B">
        <w:rPr>
          <w:rFonts w:ascii="Times New Roman" w:hAnsi="Times New Roman" w:cs="Times New Roman"/>
          <w:color w:val="000000"/>
          <w:sz w:val="24"/>
          <w:szCs w:val="24"/>
        </w:rPr>
        <w:t xml:space="preserve"> - Член Совета директоров</w:t>
      </w:r>
    </w:p>
    <w:p w14:paraId="676A12EF" w14:textId="0FAC0860" w:rsidR="008D1157" w:rsidRPr="005E525B" w:rsidRDefault="008D1157" w:rsidP="005E525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525B">
        <w:rPr>
          <w:rFonts w:ascii="Times New Roman" w:hAnsi="Times New Roman" w:cs="Times New Roman"/>
          <w:color w:val="000000"/>
          <w:sz w:val="24"/>
          <w:szCs w:val="24"/>
        </w:rPr>
        <w:t xml:space="preserve">Видякин Игорь Андреевич </w:t>
      </w:r>
      <w:r w:rsidR="005E525B" w:rsidRPr="005E525B">
        <w:rPr>
          <w:rFonts w:ascii="Times New Roman" w:hAnsi="Times New Roman" w:cs="Times New Roman"/>
          <w:color w:val="000000"/>
          <w:sz w:val="24"/>
          <w:szCs w:val="24"/>
        </w:rPr>
        <w:t>- Член Совета директоров</w:t>
      </w:r>
    </w:p>
    <w:p w14:paraId="1795D846" w14:textId="55CA076B" w:rsidR="008D1157" w:rsidRPr="005E525B" w:rsidRDefault="008D1157" w:rsidP="005E525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25B">
        <w:rPr>
          <w:rFonts w:ascii="Times New Roman" w:hAnsi="Times New Roman" w:cs="Times New Roman"/>
          <w:color w:val="000000"/>
          <w:sz w:val="24"/>
          <w:szCs w:val="24"/>
        </w:rPr>
        <w:t>Котова Ирина Владимировна</w:t>
      </w:r>
      <w:r w:rsidR="005E525B" w:rsidRPr="005E525B">
        <w:rPr>
          <w:rFonts w:ascii="Times New Roman" w:hAnsi="Times New Roman" w:cs="Times New Roman"/>
          <w:color w:val="000000"/>
          <w:sz w:val="24"/>
          <w:szCs w:val="24"/>
        </w:rPr>
        <w:t>- Член Совета директоров</w:t>
      </w:r>
    </w:p>
    <w:p w14:paraId="16E0B6FE" w14:textId="77777777" w:rsidR="008D1157" w:rsidRDefault="008D1157" w:rsidP="008D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AA46D" w14:textId="30259352" w:rsidR="008D1157" w:rsidRPr="008D1157" w:rsidRDefault="008D1157" w:rsidP="008D1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1157">
        <w:rPr>
          <w:rFonts w:ascii="Times New Roman" w:hAnsi="Times New Roman" w:cs="Times New Roman"/>
          <w:b/>
          <w:bCs/>
          <w:sz w:val="24"/>
          <w:szCs w:val="24"/>
        </w:rPr>
        <w:t>Единственный участник</w:t>
      </w:r>
      <w:r w:rsidR="007F686C" w:rsidRPr="007F68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D115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Акционерное общество «Холдинговая компания Гарант»</w:t>
      </w:r>
    </w:p>
    <w:sectPr w:rsidR="008D1157" w:rsidRPr="008D1157" w:rsidSect="007F686C">
      <w:pgSz w:w="11905" w:h="16838"/>
      <w:pgMar w:top="426" w:right="281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0DAB" w14:textId="77777777" w:rsidR="001A7315" w:rsidRDefault="001A7315" w:rsidP="009E08EB">
      <w:pPr>
        <w:spacing w:after="0" w:line="240" w:lineRule="auto"/>
      </w:pPr>
      <w:r>
        <w:separator/>
      </w:r>
    </w:p>
  </w:endnote>
  <w:endnote w:type="continuationSeparator" w:id="0">
    <w:p w14:paraId="5960D1AF" w14:textId="77777777" w:rsidR="001A7315" w:rsidRDefault="001A7315" w:rsidP="009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C6ED" w14:textId="77777777" w:rsidR="001A7315" w:rsidRDefault="001A7315" w:rsidP="009E08EB">
      <w:pPr>
        <w:spacing w:after="0" w:line="240" w:lineRule="auto"/>
      </w:pPr>
      <w:r>
        <w:separator/>
      </w:r>
    </w:p>
  </w:footnote>
  <w:footnote w:type="continuationSeparator" w:id="0">
    <w:p w14:paraId="48B2A23E" w14:textId="77777777" w:rsidR="001A7315" w:rsidRDefault="001A7315" w:rsidP="009E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7F98"/>
    <w:multiLevelType w:val="hybridMultilevel"/>
    <w:tmpl w:val="CE263476"/>
    <w:lvl w:ilvl="0" w:tplc="8B363C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6A0643"/>
    <w:multiLevelType w:val="hybridMultilevel"/>
    <w:tmpl w:val="5E30D9A6"/>
    <w:lvl w:ilvl="0" w:tplc="63BA4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E"/>
    <w:rsid w:val="000246EC"/>
    <w:rsid w:val="00071189"/>
    <w:rsid w:val="00075F72"/>
    <w:rsid w:val="000818D2"/>
    <w:rsid w:val="00090D57"/>
    <w:rsid w:val="000954AB"/>
    <w:rsid w:val="000961D7"/>
    <w:rsid w:val="000B7A80"/>
    <w:rsid w:val="000C3A83"/>
    <w:rsid w:val="000C3AC4"/>
    <w:rsid w:val="000E70D0"/>
    <w:rsid w:val="0010257B"/>
    <w:rsid w:val="001100F4"/>
    <w:rsid w:val="0012075B"/>
    <w:rsid w:val="00123ED2"/>
    <w:rsid w:val="00147ECD"/>
    <w:rsid w:val="00157309"/>
    <w:rsid w:val="0016306A"/>
    <w:rsid w:val="00167C12"/>
    <w:rsid w:val="0017017A"/>
    <w:rsid w:val="001A7315"/>
    <w:rsid w:val="001C3A93"/>
    <w:rsid w:val="00272B8A"/>
    <w:rsid w:val="0028120A"/>
    <w:rsid w:val="002849B2"/>
    <w:rsid w:val="002C1F08"/>
    <w:rsid w:val="002C2AF5"/>
    <w:rsid w:val="002D1844"/>
    <w:rsid w:val="002F305F"/>
    <w:rsid w:val="00304EB3"/>
    <w:rsid w:val="00307367"/>
    <w:rsid w:val="003228F1"/>
    <w:rsid w:val="003239B4"/>
    <w:rsid w:val="0033080E"/>
    <w:rsid w:val="003575E5"/>
    <w:rsid w:val="003606F6"/>
    <w:rsid w:val="003621EC"/>
    <w:rsid w:val="0037453D"/>
    <w:rsid w:val="0039628C"/>
    <w:rsid w:val="003A0D35"/>
    <w:rsid w:val="003A3F13"/>
    <w:rsid w:val="003A6A60"/>
    <w:rsid w:val="003B2481"/>
    <w:rsid w:val="003D374C"/>
    <w:rsid w:val="003E6CE1"/>
    <w:rsid w:val="003F03DF"/>
    <w:rsid w:val="00427EAE"/>
    <w:rsid w:val="00446A21"/>
    <w:rsid w:val="00450F26"/>
    <w:rsid w:val="00490924"/>
    <w:rsid w:val="004B780C"/>
    <w:rsid w:val="004F6670"/>
    <w:rsid w:val="005077B5"/>
    <w:rsid w:val="00525570"/>
    <w:rsid w:val="005C36AB"/>
    <w:rsid w:val="005C6A62"/>
    <w:rsid w:val="005E525B"/>
    <w:rsid w:val="005E6431"/>
    <w:rsid w:val="00615D0E"/>
    <w:rsid w:val="0064063B"/>
    <w:rsid w:val="006479A3"/>
    <w:rsid w:val="00671C8C"/>
    <w:rsid w:val="00692363"/>
    <w:rsid w:val="006A4AB6"/>
    <w:rsid w:val="006A6888"/>
    <w:rsid w:val="00700CB6"/>
    <w:rsid w:val="0072042B"/>
    <w:rsid w:val="007344BA"/>
    <w:rsid w:val="007545E5"/>
    <w:rsid w:val="007F686C"/>
    <w:rsid w:val="007F7553"/>
    <w:rsid w:val="008356A2"/>
    <w:rsid w:val="00870CB1"/>
    <w:rsid w:val="00895B6C"/>
    <w:rsid w:val="008C09BA"/>
    <w:rsid w:val="008D037C"/>
    <w:rsid w:val="008D1157"/>
    <w:rsid w:val="00905010"/>
    <w:rsid w:val="00930176"/>
    <w:rsid w:val="009403FD"/>
    <w:rsid w:val="0097690F"/>
    <w:rsid w:val="009A111A"/>
    <w:rsid w:val="009A5A63"/>
    <w:rsid w:val="009A7485"/>
    <w:rsid w:val="009C4112"/>
    <w:rsid w:val="009D024C"/>
    <w:rsid w:val="009E08EB"/>
    <w:rsid w:val="009E62C7"/>
    <w:rsid w:val="00A360AE"/>
    <w:rsid w:val="00A54214"/>
    <w:rsid w:val="00A65ED5"/>
    <w:rsid w:val="00A73501"/>
    <w:rsid w:val="00AB469A"/>
    <w:rsid w:val="00AB5BB6"/>
    <w:rsid w:val="00AC1571"/>
    <w:rsid w:val="00AD7DDB"/>
    <w:rsid w:val="00B10C9B"/>
    <w:rsid w:val="00B602C2"/>
    <w:rsid w:val="00B6616E"/>
    <w:rsid w:val="00B85968"/>
    <w:rsid w:val="00BA763C"/>
    <w:rsid w:val="00BD6567"/>
    <w:rsid w:val="00BE5FF8"/>
    <w:rsid w:val="00C21042"/>
    <w:rsid w:val="00C35541"/>
    <w:rsid w:val="00C92CAE"/>
    <w:rsid w:val="00C96F9A"/>
    <w:rsid w:val="00CA2582"/>
    <w:rsid w:val="00CB1B6C"/>
    <w:rsid w:val="00CC49BE"/>
    <w:rsid w:val="00D0058D"/>
    <w:rsid w:val="00D01B9E"/>
    <w:rsid w:val="00DA7841"/>
    <w:rsid w:val="00DB1DA7"/>
    <w:rsid w:val="00DB1EF5"/>
    <w:rsid w:val="00DC76C2"/>
    <w:rsid w:val="00DE341C"/>
    <w:rsid w:val="00DF6069"/>
    <w:rsid w:val="00DF723C"/>
    <w:rsid w:val="00E05C24"/>
    <w:rsid w:val="00E31982"/>
    <w:rsid w:val="00E46CAE"/>
    <w:rsid w:val="00E47700"/>
    <w:rsid w:val="00E533D1"/>
    <w:rsid w:val="00E73460"/>
    <w:rsid w:val="00EA34D2"/>
    <w:rsid w:val="00EE227F"/>
    <w:rsid w:val="00EF18FD"/>
    <w:rsid w:val="00F53EF8"/>
    <w:rsid w:val="00FA0098"/>
    <w:rsid w:val="00FA04C6"/>
    <w:rsid w:val="00FB227D"/>
    <w:rsid w:val="00FC2998"/>
    <w:rsid w:val="00FE1DE2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2D4"/>
  <w15:docId w15:val="{124762C4-7B52-4B97-A888-BE42B9D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E08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8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08EB"/>
    <w:rPr>
      <w:vertAlign w:val="superscript"/>
    </w:rPr>
  </w:style>
  <w:style w:type="character" w:customStyle="1" w:styleId="SUBST">
    <w:name w:val="__SUBST"/>
    <w:rsid w:val="00C21042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C2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77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7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7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7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7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70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04EB3"/>
    <w:pPr>
      <w:ind w:left="720"/>
      <w:contextualSpacing/>
    </w:pPr>
  </w:style>
  <w:style w:type="paragraph" w:customStyle="1" w:styleId="ConsPlusNormal">
    <w:name w:val="ConsPlusNormal"/>
    <w:rsid w:val="00FC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">
    <w:name w:val="Основной текст (2)"/>
    <w:rsid w:val="00AD7D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Беляев Дмитрий Евгеньевич</dc:creator>
  <cp:lastModifiedBy>Видякин Игорь Андреевич</cp:lastModifiedBy>
  <cp:revision>5</cp:revision>
  <dcterms:created xsi:type="dcterms:W3CDTF">2021-05-26T07:20:00Z</dcterms:created>
  <dcterms:modified xsi:type="dcterms:W3CDTF">2021-05-27T07:08:00Z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-924315828</vt:i4>
  </property>
  <property fmtid="{D5CDD505-2E9C-101B-9397-08002B2CF9AE}" pid="3" name="_NewReviewCycle">
    <vt:lpwstr/>
  </property>
  <property fmtid="{D5CDD505-2E9C-101B-9397-08002B2CF9AE}" pid="4" name="_EmailSubject">
    <vt:lpwstr>раскрытие на сайте инфы, предусмотренной для операторов инвест. платформ</vt:lpwstr>
  </property>
  <property fmtid="{D5CDD505-2E9C-101B-9397-08002B2CF9AE}" pid="5" name="_AuthorEmail">
    <vt:lpwstr>I.Vidyakin@sdkgarant.ru</vt:lpwstr>
  </property>
  <property fmtid="{D5CDD505-2E9C-101B-9397-08002B2CF9AE}" pid="6" name="_AuthorEmailDisplayName">
    <vt:lpwstr>Видякин Игорь Андреевич</vt:lpwstr>
  </property>
  <property fmtid="{D5CDD505-2E9C-101B-9397-08002B2CF9AE}" pid="7" name="_PreviousAdHocReviewCycleID">
    <vt:i4>-2007197518</vt:i4>
  </property>
</Properties>
</file>