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ЭМИТЕНТА </w:t>
      </w:r>
      <w:r w:rsidR="00803CA4" w:rsidRPr="002336DF">
        <w:rPr>
          <w:rFonts w:ascii="Tahoma" w:hAnsi="Tahoma" w:cs="Tahoma"/>
          <w:b/>
          <w:sz w:val="22"/>
          <w:szCs w:val="22"/>
        </w:rPr>
        <w:t>О РАЗМЕЩЕНИИ</w:t>
      </w:r>
      <w:r w:rsidR="000A08D0" w:rsidRPr="002336DF">
        <w:rPr>
          <w:rFonts w:ascii="Tahoma" w:hAnsi="Tahoma" w:cs="Tahoma"/>
          <w:b/>
          <w:sz w:val="22"/>
          <w:szCs w:val="22"/>
        </w:rPr>
        <w:t xml:space="preserve"> ЦЕННЫХ БУМАГ</w:t>
      </w:r>
    </w:p>
    <w:p w:rsidR="00DE1CD5" w:rsidRPr="002336DF" w:rsidRDefault="00DE1CD5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DE1CD5" w:rsidRPr="00920DB1" w:rsidTr="007C7D8A">
        <w:trPr>
          <w:trHeight w:val="227"/>
        </w:trPr>
        <w:tc>
          <w:tcPr>
            <w:tcW w:w="4927" w:type="dxa"/>
          </w:tcPr>
          <w:p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ED3A0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:rsidR="00DE1CD5" w:rsidRPr="002336DF" w:rsidRDefault="00DE1CD5" w:rsidP="00ED3A0A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DE1CD5" w:rsidRPr="002336DF" w:rsidTr="007C7D8A">
        <w:trPr>
          <w:trHeight w:val="340"/>
        </w:trPr>
        <w:tc>
          <w:tcPr>
            <w:tcW w:w="4927" w:type="dxa"/>
            <w:vAlign w:val="bottom"/>
          </w:tcPr>
          <w:p w:rsidR="007C7D8A" w:rsidRPr="00920DB1" w:rsidRDefault="007C7D8A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:rsidR="007C7D8A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</w:t>
            </w:r>
            <w:r w:rsidR="007C7D8A" w:rsidRPr="002336DF">
              <w:rPr>
                <w:rFonts w:ascii="Tahoma" w:hAnsi="Tahoma" w:cs="Tahoma"/>
                <w:color w:val="A50021"/>
                <w:sz w:val="16"/>
                <w:szCs w:val="24"/>
              </w:rPr>
              <w:t>____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E1CD5" w:rsidRPr="002336DF" w:rsidTr="007C7D8A">
        <w:trPr>
          <w:trHeight w:val="454"/>
        </w:trPr>
        <w:tc>
          <w:tcPr>
            <w:tcW w:w="4927" w:type="dxa"/>
            <w:vAlign w:val="bottom"/>
          </w:tcPr>
          <w:p w:rsidR="00DE1CD5" w:rsidRPr="002336DF" w:rsidRDefault="00DE1CD5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E1CD5" w:rsidRPr="002336DF" w:rsidRDefault="00DE1CD5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DE1CD5" w:rsidRPr="002336DF" w:rsidRDefault="00DE1CD5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E1CD5" w:rsidRPr="002336DF" w:rsidRDefault="00DE1CD5" w:rsidP="009222D7">
      <w:pPr>
        <w:ind w:left="180"/>
        <w:rPr>
          <w:rFonts w:ascii="Tahoma" w:hAnsi="Tahoma" w:cs="Tahoma"/>
          <w:sz w:val="4"/>
          <w:szCs w:val="4"/>
        </w:rPr>
      </w:pPr>
    </w:p>
    <w:p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:rsidR="000A08D0" w:rsidRPr="002336DF" w:rsidRDefault="000A08D0" w:rsidP="009222D7">
      <w:pPr>
        <w:ind w:left="180"/>
        <w:rPr>
          <w:rFonts w:ascii="Tahoma" w:hAnsi="Tahoma" w:cs="Tahoma"/>
          <w:sz w:val="4"/>
          <w:szCs w:val="4"/>
        </w:rPr>
      </w:pPr>
    </w:p>
    <w:p w:rsidR="001717A1" w:rsidRPr="002336DF" w:rsidRDefault="001717A1" w:rsidP="00076178">
      <w:pPr>
        <w:pStyle w:val="ae"/>
        <w:ind w:left="810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5"/>
        <w:gridCol w:w="1276"/>
        <w:gridCol w:w="2268"/>
        <w:gridCol w:w="2977"/>
        <w:gridCol w:w="2941"/>
      </w:tblGrid>
      <w:tr w:rsidR="00076178" w:rsidRPr="002336DF" w:rsidTr="00334E01">
        <w:tc>
          <w:tcPr>
            <w:tcW w:w="10879" w:type="dxa"/>
            <w:gridSpan w:val="6"/>
          </w:tcPr>
          <w:p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076178" w:rsidRPr="002336DF" w:rsidTr="00334E01">
        <w:trPr>
          <w:trHeight w:val="446"/>
        </w:trPr>
        <w:tc>
          <w:tcPr>
            <w:tcW w:w="10879" w:type="dxa"/>
            <w:gridSpan w:val="6"/>
          </w:tcPr>
          <w:p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:rsidTr="00334E01">
        <w:tc>
          <w:tcPr>
            <w:tcW w:w="10879" w:type="dxa"/>
            <w:gridSpan w:val="6"/>
          </w:tcPr>
          <w:p w:rsidR="00076178" w:rsidRPr="002336DF" w:rsidRDefault="00076178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336DF" w:rsidRPr="002336DF" w:rsidTr="00F2609B">
        <w:tc>
          <w:tcPr>
            <w:tcW w:w="992" w:type="dxa"/>
          </w:tcPr>
          <w:p w:rsidR="002336DF" w:rsidRPr="002336DF" w:rsidRDefault="002336DF" w:rsidP="002336DF">
            <w:pPr>
              <w:ind w:left="3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3"/>
          </w:tcPr>
          <w:p w:rsidR="002336DF" w:rsidRPr="002336DF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2336DF" w:rsidRPr="002336DF" w:rsidRDefault="00F2609B" w:rsidP="00F2609B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609B">
              <w:rPr>
                <w:rFonts w:ascii="Tahoma" w:hAnsi="Tahoma" w:cs="Tahoma"/>
                <w:sz w:val="16"/>
                <w:szCs w:val="16"/>
              </w:rPr>
              <w:t xml:space="preserve">Дата </w:t>
            </w:r>
            <w:r>
              <w:rPr>
                <w:rFonts w:ascii="Tahoma" w:hAnsi="Tahoma" w:cs="Tahoma"/>
                <w:sz w:val="16"/>
                <w:szCs w:val="16"/>
              </w:rPr>
              <w:t>регистрации</w:t>
            </w:r>
            <w:r w:rsidRPr="00F2609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41" w:type="dxa"/>
          </w:tcPr>
          <w:p w:rsidR="002336DF" w:rsidRPr="002336DF" w:rsidRDefault="002336DF" w:rsidP="002336DF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6178" w:rsidRPr="002336DF" w:rsidTr="00334E01">
        <w:tc>
          <w:tcPr>
            <w:tcW w:w="1417" w:type="dxa"/>
            <w:gridSpan w:val="2"/>
          </w:tcPr>
          <w:p w:rsidR="00076178" w:rsidRPr="002336DF" w:rsidRDefault="00076178" w:rsidP="00995574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в лице</w:t>
            </w:r>
          </w:p>
        </w:tc>
        <w:tc>
          <w:tcPr>
            <w:tcW w:w="9462" w:type="dxa"/>
            <w:gridSpan w:val="4"/>
          </w:tcPr>
          <w:p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178" w:rsidRPr="002336DF" w:rsidTr="00334E01">
        <w:tc>
          <w:tcPr>
            <w:tcW w:w="2693" w:type="dxa"/>
            <w:gridSpan w:val="3"/>
          </w:tcPr>
          <w:p w:rsidR="00076178" w:rsidRPr="002336DF" w:rsidRDefault="00076178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основание полномочий</w:t>
            </w:r>
          </w:p>
        </w:tc>
        <w:tc>
          <w:tcPr>
            <w:tcW w:w="8186" w:type="dxa"/>
            <w:gridSpan w:val="3"/>
          </w:tcPr>
          <w:p w:rsidR="00076178" w:rsidRPr="002336DF" w:rsidRDefault="00076178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76178" w:rsidRDefault="00076178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160"/>
      </w:tblGrid>
      <w:tr w:rsidR="00D03633" w:rsidRPr="002336DF" w:rsidTr="00190D9B">
        <w:trPr>
          <w:trHeight w:val="273"/>
        </w:trPr>
        <w:tc>
          <w:tcPr>
            <w:tcW w:w="10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3633" w:rsidRPr="002336DF" w:rsidRDefault="00D03633" w:rsidP="00D0363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Размещаемые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ценные бумаги:</w:t>
            </w:r>
          </w:p>
        </w:tc>
      </w:tr>
      <w:tr w:rsidR="00174607" w:rsidRPr="002336DF" w:rsidTr="00190D9B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74607" w:rsidRPr="002336DF" w:rsidRDefault="00174607" w:rsidP="00995574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4607" w:rsidRPr="002336DF" w:rsidTr="00190D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74607" w:rsidRPr="002336DF" w:rsidRDefault="00174607" w:rsidP="00995574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4607" w:rsidRPr="002336DF" w:rsidRDefault="00174607" w:rsidP="0099557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74607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174607" w:rsidRPr="002336DF" w:rsidRDefault="0017460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356"/>
      </w:tblGrid>
      <w:tr w:rsidR="00346575" w:rsidRPr="002336DF" w:rsidTr="00531ACC">
        <w:tc>
          <w:tcPr>
            <w:tcW w:w="10915" w:type="dxa"/>
            <w:gridSpan w:val="2"/>
          </w:tcPr>
          <w:p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зачислить ценные бумаги на эмиссионный счет</w:t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346575" w:rsidRPr="002336DF" w:rsidTr="00346575">
        <w:tc>
          <w:tcPr>
            <w:tcW w:w="1559" w:type="dxa"/>
            <w:tcBorders>
              <w:bottom w:val="single" w:sz="4" w:space="0" w:color="auto"/>
            </w:tcBorders>
          </w:tcPr>
          <w:p w:rsidR="00346575" w:rsidRPr="00D03633" w:rsidRDefault="00346575" w:rsidP="00076178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3633">
              <w:rPr>
                <w:rFonts w:ascii="Tahoma" w:hAnsi="Tahoma" w:cs="Tahoma"/>
                <w:sz w:val="18"/>
                <w:szCs w:val="18"/>
              </w:rPr>
              <w:t>в количестве: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6575" w:rsidRPr="002336DF" w:rsidTr="00346575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334E01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лицевые счета в количестве и на условиях, определенных</w:t>
            </w:r>
            <w:r w:rsidRPr="002336D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46575" w:rsidRPr="002336DF" w:rsidTr="00346575"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6575" w:rsidRPr="002336DF" w:rsidTr="00346575"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46575" w:rsidRPr="002336DF" w:rsidRDefault="00346575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6575" w:rsidRPr="002336DF" w:rsidTr="00346575">
        <w:tc>
          <w:tcPr>
            <w:tcW w:w="10915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346575" w:rsidRPr="002336DF" w:rsidRDefault="00346575" w:rsidP="00346575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(Реквизиты документа, содержащего порядок определения счетов, на которые размещаются ценные бумаги, и количество ценных бумаг, подлежащих зачислению на каждый счет)</w:t>
            </w:r>
          </w:p>
        </w:tc>
      </w:tr>
    </w:tbl>
    <w:p w:rsidR="00076178" w:rsidRPr="002336DF" w:rsidRDefault="00076178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691"/>
        <w:gridCol w:w="4111"/>
        <w:gridCol w:w="283"/>
        <w:gridCol w:w="1524"/>
        <w:gridCol w:w="2729"/>
      </w:tblGrid>
      <w:tr w:rsidR="00DC5601" w:rsidRPr="002336DF" w:rsidTr="00334E01">
        <w:tc>
          <w:tcPr>
            <w:tcW w:w="1091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DC5601" w:rsidRPr="002336DF" w:rsidRDefault="00DC5601" w:rsidP="00995574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лицевой счет</w:t>
            </w:r>
          </w:p>
        </w:tc>
      </w:tr>
      <w:tr w:rsidR="00DC5601" w:rsidRPr="002336DF" w:rsidTr="00334E01"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в количестве: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334E01"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09B" w:rsidRPr="00D03633" w:rsidRDefault="00F2609B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Номер лицевого счета,</w:t>
            </w:r>
          </w:p>
          <w:p w:rsidR="00DC5601" w:rsidRPr="00D03633" w:rsidRDefault="00F2609B" w:rsidP="00F2609B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по которому вносится запись о зачислении ценных бумаг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F2609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Ф.И.О. / Полное наименование: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F2609B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Наименование документа (вид)</w:t>
            </w:r>
            <w:r w:rsidR="00920DB1">
              <w:rPr>
                <w:rFonts w:ascii="Tahoma" w:hAnsi="Tahoma" w:cs="Tahoma"/>
                <w:sz w:val="16"/>
                <w:szCs w:val="16"/>
              </w:rPr>
              <w:t>, удостоверяющего личность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5601" w:rsidRPr="002336DF" w:rsidTr="00920DB1">
        <w:trPr>
          <w:trHeight w:val="513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Серия, номер (ОГРН)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Дата выдачи (</w:t>
            </w:r>
            <w:r w:rsidR="00F2609B" w:rsidRPr="00D03633">
              <w:rPr>
                <w:rFonts w:ascii="Tahoma" w:hAnsi="Tahoma" w:cs="Tahoma"/>
                <w:sz w:val="16"/>
                <w:szCs w:val="16"/>
              </w:rPr>
              <w:t>регистрации</w:t>
            </w:r>
            <w:r w:rsidRPr="00D0363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DC5601" w:rsidRPr="00D03633" w:rsidRDefault="00DC5601" w:rsidP="00995574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57867" w:rsidRPr="002336DF" w:rsidRDefault="00F57867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2551"/>
        <w:gridCol w:w="3080"/>
      </w:tblGrid>
      <w:tr w:rsidR="00F57867" w:rsidRPr="002336DF" w:rsidTr="00190D9B">
        <w:trPr>
          <w:trHeight w:val="211"/>
        </w:trPr>
        <w:tc>
          <w:tcPr>
            <w:tcW w:w="10876" w:type="dxa"/>
            <w:gridSpan w:val="4"/>
            <w:tcBorders>
              <w:top w:val="double" w:sz="4" w:space="0" w:color="auto"/>
              <w:bottom w:val="dotted" w:sz="4" w:space="0" w:color="auto"/>
            </w:tcBorders>
          </w:tcPr>
          <w:p w:rsidR="00F57867" w:rsidRPr="002336DF" w:rsidRDefault="00334E01" w:rsidP="0023728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Сумма </w:t>
            </w:r>
            <w:r w:rsidR="00F57867" w:rsidRPr="002336DF">
              <w:rPr>
                <w:rFonts w:ascii="Tahoma" w:hAnsi="Tahoma" w:cs="Tahoma"/>
                <w:sz w:val="16"/>
                <w:szCs w:val="16"/>
              </w:rPr>
              <w:t>сделки ____________________ руб</w:t>
            </w:r>
            <w:r w:rsidR="00F57867" w:rsidRPr="002336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C5365" w:rsidRPr="002336DF" w:rsidTr="00190D9B">
        <w:trPr>
          <w:trHeight w:val="490"/>
        </w:trPr>
        <w:tc>
          <w:tcPr>
            <w:tcW w:w="1087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C5365" w:rsidRPr="002336DF" w:rsidRDefault="00FC5365" w:rsidP="00066813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FC5365" w:rsidRPr="002336DF" w:rsidTr="00190D9B">
        <w:trPr>
          <w:trHeight w:val="347"/>
        </w:trPr>
        <w:tc>
          <w:tcPr>
            <w:tcW w:w="10876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365" w:rsidRPr="002336DF" w:rsidRDefault="00334E01" w:rsidP="00066813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03633">
              <w:rPr>
                <w:rFonts w:ascii="Tahoma" w:hAnsi="Tahoma" w:cs="Tahoma"/>
                <w:b/>
                <w:sz w:val="16"/>
                <w:szCs w:val="16"/>
              </w:rPr>
              <w:t>Настоящим сообщаем о неполной оплате размещаемых ценных бумаг</w:t>
            </w:r>
          </w:p>
        </w:tc>
      </w:tr>
      <w:tr w:rsidR="003F0F8E" w:rsidRPr="002336DF" w:rsidTr="00190D9B">
        <w:trPr>
          <w:trHeight w:val="70"/>
        </w:trPr>
        <w:tc>
          <w:tcPr>
            <w:tcW w:w="1087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65197" w:rsidRPr="00D03633" w:rsidRDefault="003F0F8E" w:rsidP="003E7AC0">
            <w:pPr>
              <w:ind w:left="72" w:hanging="180"/>
              <w:rPr>
                <w:rFonts w:ascii="Tahoma" w:hAnsi="Tahoma" w:cs="Tahoma"/>
                <w:b/>
                <w:sz w:val="18"/>
                <w:szCs w:val="18"/>
              </w:rPr>
            </w:pPr>
            <w:r w:rsidRPr="00D036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0A08D0" w:rsidRPr="002336DF" w:rsidTr="00190D9B">
        <w:trPr>
          <w:trHeight w:val="241"/>
        </w:trPr>
        <w:tc>
          <w:tcPr>
            <w:tcW w:w="10876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A08D0" w:rsidRPr="00D03633" w:rsidRDefault="00334E01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03633">
              <w:rPr>
                <w:rFonts w:ascii="Tahoma" w:hAnsi="Tahoma" w:cs="Tahoma"/>
                <w:b/>
                <w:sz w:val="16"/>
                <w:szCs w:val="16"/>
              </w:rPr>
              <w:t>Операции по размещению ценных бумаг прошу провести</w:t>
            </w:r>
            <w:r w:rsidR="00D03633" w:rsidRPr="00D0363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237281" w:rsidRPr="002336DF" w:rsidTr="00190D9B">
        <w:trPr>
          <w:trHeight w:val="241"/>
        </w:trPr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7281" w:rsidRPr="002336DF" w:rsidRDefault="00237281" w:rsidP="00237281">
            <w:pPr>
              <w:ind w:left="72" w:firstLine="27"/>
              <w:rPr>
                <w:rFonts w:ascii="Tahoma" w:hAnsi="Tahoma" w:cs="Tahoma"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03633">
              <w:rPr>
                <w:rFonts w:ascii="Tahoma" w:hAnsi="Tahoma" w:cs="Tahoma"/>
                <w:sz w:val="16"/>
                <w:szCs w:val="16"/>
              </w:rPr>
              <w:t>не позднее</w:t>
            </w: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7281" w:rsidRPr="002336DF" w:rsidRDefault="00237281" w:rsidP="003E7AC0">
            <w:pPr>
              <w:ind w:left="72" w:hanging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7281" w:rsidRPr="002336DF" w:rsidRDefault="00237281" w:rsidP="00237281">
            <w:pPr>
              <w:ind w:left="72" w:firstLine="14"/>
              <w:rPr>
                <w:rFonts w:ascii="Tahoma" w:hAnsi="Tahoma" w:cs="Tahoma"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03633">
              <w:rPr>
                <w:rFonts w:ascii="Tahoma" w:hAnsi="Tahoma" w:cs="Tahoma"/>
                <w:sz w:val="16"/>
                <w:szCs w:val="16"/>
              </w:rPr>
              <w:t>по состоянию на дату</w:t>
            </w:r>
          </w:p>
        </w:tc>
        <w:tc>
          <w:tcPr>
            <w:tcW w:w="308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37281" w:rsidRPr="002336DF" w:rsidRDefault="00237281" w:rsidP="003E7AC0">
            <w:pPr>
              <w:ind w:left="72" w:hanging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E8E" w:rsidRPr="002336DF" w:rsidTr="00190D9B">
        <w:trPr>
          <w:trHeight w:val="241"/>
        </w:trPr>
        <w:tc>
          <w:tcPr>
            <w:tcW w:w="10876" w:type="dxa"/>
            <w:gridSpan w:val="4"/>
            <w:tcBorders>
              <w:top w:val="double" w:sz="4" w:space="0" w:color="auto"/>
            </w:tcBorders>
            <w:vAlign w:val="center"/>
          </w:tcPr>
          <w:p w:rsidR="00BD7E8E" w:rsidRPr="002336DF" w:rsidRDefault="00237281" w:rsidP="00BD7E8E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165197" w:rsidRPr="002336DF" w:rsidTr="00190D9B">
        <w:trPr>
          <w:trHeight w:val="369"/>
        </w:trPr>
        <w:tc>
          <w:tcPr>
            <w:tcW w:w="10876" w:type="dxa"/>
            <w:gridSpan w:val="4"/>
            <w:vAlign w:val="center"/>
          </w:tcPr>
          <w:p w:rsidR="00165197" w:rsidRPr="002336DF" w:rsidRDefault="00165197" w:rsidP="00F0294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857F4" w:rsidRPr="002336DF" w:rsidRDefault="005857F4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:rsidR="00237281" w:rsidRPr="002336DF" w:rsidRDefault="00237281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:rsidR="00F57867" w:rsidRPr="002336DF" w:rsidRDefault="00F57867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31"/>
      </w:tblGrid>
      <w:tr w:rsidR="003F0F8E" w:rsidRPr="002336DF" w:rsidTr="00190D9B">
        <w:trPr>
          <w:trHeight w:val="591"/>
        </w:trPr>
        <w:tc>
          <w:tcPr>
            <w:tcW w:w="5245" w:type="dxa"/>
            <w:tcBorders>
              <w:right w:val="double" w:sz="4" w:space="0" w:color="auto"/>
            </w:tcBorders>
          </w:tcPr>
          <w:p w:rsidR="003F0F8E" w:rsidRPr="002336DF" w:rsidRDefault="003F0F8E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:rsidR="008678B4" w:rsidRPr="002336DF" w:rsidRDefault="008678B4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2336DF" w:rsidRDefault="003F0F8E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8678B4" w:rsidRPr="002336DF" w:rsidRDefault="008678B4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</w:t>
            </w:r>
            <w:r w:rsidR="006D127E" w:rsidRPr="002336DF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005D" w:rsidRPr="002336DF" w:rsidRDefault="00E6005D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78B4" w:rsidRPr="002336DF" w:rsidRDefault="008678B4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:rsidR="003F0F8E" w:rsidRPr="002336DF" w:rsidRDefault="008678B4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</w:t>
            </w:r>
            <w:r w:rsidR="006F525E" w:rsidRPr="002336DF">
              <w:rPr>
                <w:rFonts w:ascii="Tahoma" w:hAnsi="Tahoma" w:cs="Tahoma"/>
                <w:i/>
                <w:sz w:val="16"/>
                <w:szCs w:val="16"/>
              </w:rPr>
              <w:t>, Ф.И.О.</w:t>
            </w:r>
            <w:r w:rsidRPr="002336DF">
              <w:rPr>
                <w:rFonts w:ascii="Tahoma" w:hAnsi="Tahoma" w:cs="Tahoma"/>
                <w:i/>
                <w:sz w:val="16"/>
                <w:szCs w:val="16"/>
              </w:rPr>
              <w:t xml:space="preserve"> работника </w:t>
            </w:r>
            <w:r w:rsidR="000A08D0" w:rsidRPr="002336DF">
              <w:rPr>
                <w:rFonts w:ascii="Tahoma" w:hAnsi="Tahoma" w:cs="Tahoma"/>
                <w:i/>
                <w:sz w:val="16"/>
                <w:szCs w:val="16"/>
              </w:rPr>
              <w:t>Регистратор</w:t>
            </w:r>
            <w:r w:rsidR="0060159E" w:rsidRPr="002336DF">
              <w:rPr>
                <w:rFonts w:ascii="Tahoma" w:hAnsi="Tahoma" w:cs="Tahoma"/>
                <w:i/>
                <w:sz w:val="16"/>
                <w:szCs w:val="16"/>
              </w:rPr>
              <w:t>а</w:t>
            </w:r>
            <w:r w:rsidR="00DE1CD5" w:rsidRPr="002336DF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:rsidR="00BF468D" w:rsidRPr="002336DF" w:rsidRDefault="00BF468D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BF468D" w:rsidRPr="002336DF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66" w:rsidRDefault="00C35166" w:rsidP="005B6E66">
      <w:r>
        <w:separator/>
      </w:r>
    </w:p>
  </w:endnote>
  <w:endnote w:type="continuationSeparator" w:id="0">
    <w:p w:rsidR="00C35166" w:rsidRDefault="00C35166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66" w:rsidRDefault="00C35166" w:rsidP="005B6E66">
      <w:r>
        <w:separator/>
      </w:r>
    </w:p>
  </w:footnote>
  <w:footnote w:type="continuationSeparator" w:id="0">
    <w:p w:rsidR="00C35166" w:rsidRDefault="00C35166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30923"/>
    <w:rsid w:val="00031403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7ED3"/>
    <w:rsid w:val="000D3205"/>
    <w:rsid w:val="000E7C2E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20030D"/>
    <w:rsid w:val="002255EC"/>
    <w:rsid w:val="00226089"/>
    <w:rsid w:val="002336DF"/>
    <w:rsid w:val="00237281"/>
    <w:rsid w:val="00240D70"/>
    <w:rsid w:val="00241228"/>
    <w:rsid w:val="0024265E"/>
    <w:rsid w:val="002452AB"/>
    <w:rsid w:val="00264F6B"/>
    <w:rsid w:val="002A1E48"/>
    <w:rsid w:val="002B228F"/>
    <w:rsid w:val="002D564C"/>
    <w:rsid w:val="00304185"/>
    <w:rsid w:val="00321A63"/>
    <w:rsid w:val="00334E01"/>
    <w:rsid w:val="00336691"/>
    <w:rsid w:val="0034091C"/>
    <w:rsid w:val="00346575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3F4A10"/>
    <w:rsid w:val="00422CBF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2BE5"/>
    <w:rsid w:val="006F525E"/>
    <w:rsid w:val="007038BD"/>
    <w:rsid w:val="007139BC"/>
    <w:rsid w:val="00732A68"/>
    <w:rsid w:val="00734B5E"/>
    <w:rsid w:val="00746FA4"/>
    <w:rsid w:val="00750C67"/>
    <w:rsid w:val="007528B7"/>
    <w:rsid w:val="007539CB"/>
    <w:rsid w:val="00755270"/>
    <w:rsid w:val="00765BED"/>
    <w:rsid w:val="00792DD2"/>
    <w:rsid w:val="007954F4"/>
    <w:rsid w:val="00796623"/>
    <w:rsid w:val="00796BC4"/>
    <w:rsid w:val="007A7E47"/>
    <w:rsid w:val="007B6443"/>
    <w:rsid w:val="007C7D8A"/>
    <w:rsid w:val="007D702F"/>
    <w:rsid w:val="007E4798"/>
    <w:rsid w:val="007E4801"/>
    <w:rsid w:val="00803CA4"/>
    <w:rsid w:val="008124A6"/>
    <w:rsid w:val="008127A8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DB1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D7E8E"/>
    <w:rsid w:val="00BF468D"/>
    <w:rsid w:val="00BF46E9"/>
    <w:rsid w:val="00C10198"/>
    <w:rsid w:val="00C3263F"/>
    <w:rsid w:val="00C34135"/>
    <w:rsid w:val="00C35166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D03633"/>
    <w:rsid w:val="00D114A4"/>
    <w:rsid w:val="00D151FC"/>
    <w:rsid w:val="00D16608"/>
    <w:rsid w:val="00D16FD6"/>
    <w:rsid w:val="00D21E56"/>
    <w:rsid w:val="00D30905"/>
    <w:rsid w:val="00D3335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5601"/>
    <w:rsid w:val="00DC6B09"/>
    <w:rsid w:val="00DD33AE"/>
    <w:rsid w:val="00DE1CD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B2A95"/>
    <w:rsid w:val="00EC2024"/>
    <w:rsid w:val="00EE5EB2"/>
    <w:rsid w:val="00EE7C7E"/>
    <w:rsid w:val="00EF1E0E"/>
    <w:rsid w:val="00F02949"/>
    <w:rsid w:val="00F03B7D"/>
    <w:rsid w:val="00F2609B"/>
    <w:rsid w:val="00F314D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1B2F"/>
  <w15:docId w15:val="{6B15CBFB-BC23-4265-9CA1-D2E0D02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BB8B-C5A2-47E7-BBCD-79495093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Плутов Михаил Юрьевич</cp:lastModifiedBy>
  <cp:revision>7</cp:revision>
  <cp:lastPrinted>2023-02-14T19:01:00Z</cp:lastPrinted>
  <dcterms:created xsi:type="dcterms:W3CDTF">2023-02-14T17:35:00Z</dcterms:created>
  <dcterms:modified xsi:type="dcterms:W3CDTF">2023-02-14T19:05:00Z</dcterms:modified>
</cp:coreProperties>
</file>