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2C2D"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611BB3E1" w14:textId="1547594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7ED0B067"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123B76F9" w14:textId="77777777" w:rsidTr="0017584D">
        <w:tc>
          <w:tcPr>
            <w:tcW w:w="4927" w:type="dxa"/>
          </w:tcPr>
          <w:p w14:paraId="270C4E50"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1E25264F" w14:textId="77777777"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0E4FF2DF" w14:textId="77777777" w:rsidR="003F0543" w:rsidRPr="00641E9D" w:rsidRDefault="003F0543" w:rsidP="00641E9D">
      <w:pPr>
        <w:spacing w:before="0" w:beforeAutospacing="0" w:after="0" w:afterAutospacing="0"/>
        <w:ind w:firstLine="709"/>
        <w:jc w:val="center"/>
      </w:pPr>
    </w:p>
    <w:p w14:paraId="2C250245" w14:textId="77777777" w:rsidR="00DC4830" w:rsidRPr="00641E9D" w:rsidRDefault="00DC4830" w:rsidP="00641E9D">
      <w:pPr>
        <w:pStyle w:val="21"/>
        <w:spacing w:before="0" w:after="0" w:line="240" w:lineRule="auto"/>
        <w:ind w:firstLine="709"/>
        <w:rPr>
          <w:b/>
          <w:sz w:val="24"/>
          <w:szCs w:val="24"/>
        </w:rPr>
      </w:pPr>
    </w:p>
    <w:p w14:paraId="22D4DFD1" w14:textId="77777777" w:rsidR="00DC4830" w:rsidRPr="00641E9D" w:rsidRDefault="003F0543" w:rsidP="00641E9D">
      <w:pPr>
        <w:pStyle w:val="21"/>
        <w:spacing w:before="0" w:after="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xml:space="preserve">, с одной стороны, и </w:t>
      </w:r>
    </w:p>
    <w:p w14:paraId="5B9B2B18" w14:textId="77777777" w:rsidR="00DC4830" w:rsidRPr="00641E9D" w:rsidRDefault="00DC4830" w:rsidP="00641E9D">
      <w:pPr>
        <w:pStyle w:val="21"/>
        <w:spacing w:before="0" w:after="0" w:line="240" w:lineRule="auto"/>
        <w:ind w:firstLine="709"/>
        <w:rPr>
          <w:sz w:val="24"/>
          <w:szCs w:val="24"/>
        </w:rPr>
      </w:pPr>
    </w:p>
    <w:p w14:paraId="6AD10D36" w14:textId="5BA1F0D2"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5E1AAA">
        <w:rPr>
          <w:bCs/>
          <w:sz w:val="24"/>
          <w:szCs w:val="24"/>
        </w:rPr>
        <w:t xml:space="preserve">                                                        </w:t>
      </w:r>
      <w:r w:rsidRPr="00641E9D">
        <w:rPr>
          <w:bCs/>
          <w:sz w:val="24"/>
          <w:szCs w:val="24"/>
        </w:rPr>
        <w:t xml:space="preserve">№ </w:t>
      </w:r>
      <w:r w:rsidR="005E1AAA" w:rsidRPr="005E1AAA">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70F4B41F" w14:textId="77777777" w:rsidR="00DC4830" w:rsidRPr="00641E9D" w:rsidRDefault="00DC4830" w:rsidP="00641E9D">
      <w:pPr>
        <w:pStyle w:val="21"/>
        <w:spacing w:before="0" w:after="0" w:line="240" w:lineRule="auto"/>
        <w:ind w:firstLine="709"/>
        <w:rPr>
          <w:sz w:val="24"/>
          <w:szCs w:val="24"/>
        </w:rPr>
      </w:pPr>
    </w:p>
    <w:p w14:paraId="76AEEB7D" w14:textId="6D38AF5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2F8D1FB5" w14:textId="77777777" w:rsidR="00DC4830" w:rsidRPr="00641E9D" w:rsidRDefault="00DC4830" w:rsidP="005E3949">
      <w:pPr>
        <w:pStyle w:val="21"/>
        <w:spacing w:before="0" w:after="0" w:line="240" w:lineRule="auto"/>
        <w:ind w:firstLine="0"/>
        <w:rPr>
          <w:sz w:val="24"/>
          <w:szCs w:val="24"/>
        </w:rPr>
      </w:pPr>
    </w:p>
    <w:p w14:paraId="540641FD"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0F1E5B95" w14:textId="77777777" w:rsidR="00DC4830" w:rsidRPr="00641E9D" w:rsidRDefault="00DC4830" w:rsidP="00641E9D">
      <w:pPr>
        <w:spacing w:before="0" w:beforeAutospacing="0" w:after="0" w:afterAutospacing="0"/>
        <w:rPr>
          <w:b/>
        </w:rPr>
      </w:pPr>
    </w:p>
    <w:p w14:paraId="5D86B874" w14:textId="7FD31494" w:rsidR="00523373" w:rsidRPr="00D50F97" w:rsidRDefault="00523373" w:rsidP="00523373">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3E6A65">
        <w:t>ООО </w:t>
      </w:r>
      <w:r>
        <w:t>«</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rsidR="003E6A65">
        <w:t>ООО </w:t>
      </w:r>
      <w:r>
        <w:t>«</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 xml:space="preserve">Прейскурантами </w:t>
      </w:r>
      <w:r w:rsidR="003E6A65">
        <w:t>ООО </w:t>
      </w:r>
      <w:r w:rsidRPr="002B035A">
        <w:t>«Регистратор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145F2DE8" w14:textId="77777777" w:rsidR="00523373" w:rsidRDefault="00523373" w:rsidP="00523373">
      <w:pPr>
        <w:spacing w:before="0" w:beforeAutospacing="0" w:after="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2270E91C" w14:textId="77777777" w:rsidR="00523373" w:rsidRPr="00641E9D" w:rsidRDefault="00523373" w:rsidP="00523373">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hyperlink>
      <w:r w:rsidRPr="00641E9D">
        <w:t xml:space="preserve"> (</w:t>
      </w:r>
      <w:r w:rsidRPr="00641E9D">
        <w:rPr>
          <w:i/>
        </w:rPr>
        <w:t>далее именуется Сайт</w:t>
      </w:r>
      <w:r w:rsidRPr="00641E9D">
        <w:t>)</w:t>
      </w:r>
    </w:p>
    <w:p w14:paraId="60ABAA1E" w14:textId="77777777" w:rsidR="00523373" w:rsidRDefault="00523373" w:rsidP="00523373">
      <w:pPr>
        <w:spacing w:before="0" w:beforeAutospacing="0" w:after="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34AA1DA9" w14:textId="77777777" w:rsidR="00523373" w:rsidRPr="00641E9D" w:rsidRDefault="00523373" w:rsidP="00523373">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7DC9C4F7" w14:textId="4D640ECB" w:rsidR="00F87C08" w:rsidRPr="00F87C08" w:rsidRDefault="00523373" w:rsidP="00F87C08">
      <w:pPr>
        <w:numPr>
          <w:ilvl w:val="1"/>
          <w:numId w:val="2"/>
        </w:numPr>
        <w:spacing w:before="0" w:beforeAutospacing="0" w:after="0" w:afterAutospacing="0"/>
        <w:ind w:left="0" w:firstLine="709"/>
        <w:jc w:val="both"/>
      </w:pPr>
      <w:r w:rsidRPr="00641E9D">
        <w:t xml:space="preserve">Все термины, </w:t>
      </w:r>
      <w:r w:rsidR="007D1CCB">
        <w:t>используемые</w:t>
      </w:r>
      <w:r w:rsidRPr="00641E9D">
        <w:t xml:space="preserve"> в тексте Договора, трактуются в соответствии с действующим законодательством Российской Федерации.</w:t>
      </w:r>
    </w:p>
    <w:p w14:paraId="2A787E36" w14:textId="77777777" w:rsidR="00DC4830" w:rsidRPr="00641E9D" w:rsidRDefault="00DC4830" w:rsidP="005E3949">
      <w:pPr>
        <w:spacing w:before="0" w:beforeAutospacing="0" w:after="0" w:afterAutospacing="0"/>
        <w:jc w:val="both"/>
      </w:pPr>
    </w:p>
    <w:p w14:paraId="6B8EB056"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5C0FC176" w14:textId="77777777" w:rsidR="00DC4830" w:rsidRPr="00641E9D" w:rsidRDefault="00DC4830" w:rsidP="00641E9D">
      <w:pPr>
        <w:spacing w:before="0" w:beforeAutospacing="0" w:after="0" w:afterAutospacing="0"/>
        <w:rPr>
          <w:b/>
        </w:rPr>
      </w:pPr>
    </w:p>
    <w:p w14:paraId="637DAD32" w14:textId="68DD6FBD" w:rsidR="003F0543" w:rsidRPr="00641E9D" w:rsidRDefault="003F0543" w:rsidP="00641E9D">
      <w:pPr>
        <w:numPr>
          <w:ilvl w:val="1"/>
          <w:numId w:val="2"/>
        </w:numPr>
        <w:spacing w:before="0" w:beforeAutospacing="0" w:after="0" w:afterAutospacing="0"/>
        <w:ind w:left="0" w:firstLine="709"/>
        <w:jc w:val="both"/>
      </w:pPr>
      <w:r w:rsidRPr="00641E9D">
        <w:t>Эмитент поручает, а Регистратор обязуется за вознаграждение предоставить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w:t>
      </w:r>
      <w:r w:rsidR="007560F0">
        <w:t>й платы, определен в Приложении</w:t>
      </w:r>
      <w:r w:rsidRPr="00641E9D">
        <w:t>, которое является неотъемлемой частью Договора.</w:t>
      </w:r>
    </w:p>
    <w:p w14:paraId="676A557E" w14:textId="7D658013" w:rsidR="008421E2" w:rsidRPr="00641E9D"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523373">
        <w:t xml:space="preserve"> и Прейскурантами</w:t>
      </w:r>
      <w:r w:rsidR="007560F0" w:rsidRPr="007560F0">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Pr="00641E9D">
        <w:t xml:space="preserve"> </w:t>
      </w:r>
    </w:p>
    <w:p w14:paraId="4EB2490F" w14:textId="3CCEEA73" w:rsidR="00E24468" w:rsidRPr="00641E9D" w:rsidRDefault="00F72390" w:rsidP="00641E9D">
      <w:pPr>
        <w:spacing w:before="0" w:beforeAutospacing="0" w:after="0" w:afterAutospacing="0"/>
        <w:ind w:firstLine="709"/>
        <w:jc w:val="both"/>
      </w:pPr>
      <w:r w:rsidRPr="00641E9D">
        <w:lastRenderedPageBreak/>
        <w:t xml:space="preserve">Предусмотренные </w:t>
      </w:r>
      <w:r w:rsidR="00B042A4" w:rsidRPr="00641E9D">
        <w:t>Тарифами</w:t>
      </w:r>
      <w:r w:rsidR="00523373">
        <w:t xml:space="preserve"> и Прейскурантами</w:t>
      </w:r>
      <w:r w:rsidRPr="00641E9D">
        <w:t xml:space="preserve"> услуги оказываются Регистратором на основании </w:t>
      </w:r>
      <w:r w:rsidR="00A24863" w:rsidRPr="00641E9D">
        <w:t>распоряжений</w:t>
      </w:r>
      <w:r w:rsidRPr="00641E9D">
        <w:t xml:space="preserve"> </w:t>
      </w:r>
      <w:r w:rsidR="00523373">
        <w:t xml:space="preserve">(уведомлений) </w:t>
      </w:r>
      <w:r w:rsidRPr="00641E9D">
        <w:t>Эмитента.</w:t>
      </w:r>
    </w:p>
    <w:p w14:paraId="4B153469" w14:textId="20DBF5F6" w:rsidR="003F0543" w:rsidRPr="00641E9D" w:rsidRDefault="003F0543" w:rsidP="00641E9D">
      <w:pPr>
        <w:numPr>
          <w:ilvl w:val="1"/>
          <w:numId w:val="2"/>
        </w:numPr>
        <w:spacing w:before="0" w:beforeAutospacing="0" w:after="0" w:afterAutospacing="0"/>
        <w:ind w:left="0" w:firstLine="709"/>
        <w:jc w:val="both"/>
      </w:pPr>
      <w:r w:rsidRPr="00641E9D">
        <w:t>Регистратор</w:t>
      </w:r>
      <w:r w:rsidR="007560F0">
        <w:t>,</w:t>
      </w:r>
      <w:r w:rsidRPr="00641E9D">
        <w:t xml:space="preserve"> помимо оказания услуг по ведению</w:t>
      </w:r>
      <w:r w:rsidRPr="00641E9D" w:rsidDel="00CC7EF1">
        <w:t xml:space="preserve"> </w:t>
      </w:r>
      <w:r w:rsidR="00143E2D" w:rsidRPr="00641E9D">
        <w:t>Реестр</w:t>
      </w:r>
      <w:r w:rsidRPr="00641E9D">
        <w:t>а</w:t>
      </w:r>
      <w:r w:rsidR="007560F0">
        <w:t>,</w:t>
      </w:r>
      <w:r w:rsidRPr="00641E9D">
        <w:t xml:space="preserve">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07888B5F" w14:textId="77777777" w:rsidR="003D0617" w:rsidRDefault="003D0617" w:rsidP="005E3949">
      <w:pPr>
        <w:spacing w:before="0" w:beforeAutospacing="0" w:after="0" w:afterAutospacing="0"/>
        <w:jc w:val="both"/>
      </w:pPr>
    </w:p>
    <w:p w14:paraId="60DF565E" w14:textId="77777777" w:rsidR="005E3949" w:rsidRPr="00641E9D" w:rsidRDefault="005E3949" w:rsidP="005E3949">
      <w:pPr>
        <w:spacing w:before="0" w:beforeAutospacing="0" w:after="0" w:afterAutospacing="0"/>
        <w:jc w:val="both"/>
      </w:pPr>
    </w:p>
    <w:p w14:paraId="73012C90"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0F17770B" w14:textId="77777777" w:rsidR="003D0617" w:rsidRPr="004B29DD" w:rsidRDefault="003D0617" w:rsidP="00641E9D">
      <w:pPr>
        <w:spacing w:before="0" w:beforeAutospacing="0" w:after="0" w:afterAutospacing="0"/>
        <w:ind w:left="709"/>
        <w:jc w:val="both"/>
        <w:rPr>
          <w:sz w:val="20"/>
        </w:rPr>
      </w:pPr>
    </w:p>
    <w:p w14:paraId="123E95AC"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0600B590" w14:textId="571BB675" w:rsidR="003F0543" w:rsidRPr="00E24468" w:rsidRDefault="003F0543" w:rsidP="00641E9D">
      <w:pPr>
        <w:numPr>
          <w:ilvl w:val="2"/>
          <w:numId w:val="2"/>
        </w:numPr>
        <w:spacing w:before="0" w:beforeAutospacing="0" w:after="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от прежнего реестродержателя по акту приема-передачи</w:t>
      </w:r>
      <w:bookmarkEnd w:id="0"/>
      <w:r w:rsidRPr="00641E9D">
        <w:t>.</w:t>
      </w:r>
      <w:r w:rsidR="00B54E34" w:rsidRPr="00B54E34">
        <w:t xml:space="preserve"> </w:t>
      </w:r>
      <w:r w:rsidR="00B54E34" w:rsidRPr="00E24468">
        <w:t xml:space="preserve">Регистратор вправе отказаться от подписания акта приема-передачи в случае </w:t>
      </w:r>
      <w:proofErr w:type="spellStart"/>
      <w:r w:rsidR="00B54E34" w:rsidRPr="00E24468">
        <w:t>непредоставления</w:t>
      </w:r>
      <w:proofErr w:type="spellEnd"/>
      <w:r w:rsidR="00B54E34" w:rsidRPr="00E24468">
        <w:t xml:space="preserve"> </w:t>
      </w:r>
      <w:r w:rsidR="00873797" w:rsidRPr="00E24468">
        <w:t>прежним реестродержателем всех</w:t>
      </w:r>
      <w:r w:rsidR="00B54E34" w:rsidRPr="00E24468">
        <w:t xml:space="preserve"> документов, </w:t>
      </w:r>
      <w:r w:rsidR="00873797" w:rsidRPr="00E24468">
        <w:t xml:space="preserve">связанных </w:t>
      </w:r>
      <w:r w:rsidR="00873797" w:rsidRPr="00F87C08">
        <w:t>с</w:t>
      </w:r>
      <w:r w:rsidR="00873797" w:rsidRPr="00E24468">
        <w:t xml:space="preserve"> ведением Реестра</w:t>
      </w:r>
      <w:r w:rsidR="00B54E34" w:rsidRPr="00E24468">
        <w:t>.</w:t>
      </w:r>
    </w:p>
    <w:p w14:paraId="64421320" w14:textId="77777777" w:rsidR="003F0543" w:rsidRPr="00641E9D" w:rsidRDefault="00BE1D0C" w:rsidP="00641E9D">
      <w:pPr>
        <w:numPr>
          <w:ilvl w:val="2"/>
          <w:numId w:val="2"/>
        </w:numPr>
        <w:spacing w:before="0" w:beforeAutospacing="0" w:after="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пре</w:t>
      </w:r>
      <w:r w:rsidR="0072169B" w:rsidRPr="00641E9D">
        <w:t>жним</w:t>
      </w:r>
      <w:r w:rsidRPr="00641E9D">
        <w:t xml:space="preserve"> реестродержателем</w:t>
      </w:r>
      <w:r w:rsidR="003F0543" w:rsidRPr="00641E9D">
        <w:t>.</w:t>
      </w:r>
      <w:bookmarkEnd w:id="1"/>
    </w:p>
    <w:p w14:paraId="55E4AD35" w14:textId="77777777" w:rsidR="003F0543" w:rsidRPr="00641E9D" w:rsidRDefault="0003595C" w:rsidP="00641E9D">
      <w:pPr>
        <w:numPr>
          <w:ilvl w:val="2"/>
          <w:numId w:val="2"/>
        </w:numPr>
        <w:spacing w:before="0" w:beforeAutospacing="0" w:after="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40D5AA63" w14:textId="77777777" w:rsidR="00DE04AB" w:rsidRPr="00641E9D" w:rsidRDefault="00DE04AB" w:rsidP="00641E9D">
      <w:pPr>
        <w:spacing w:before="0" w:beforeAutospacing="0" w:after="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5FF67387" w14:textId="7EF93921"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0CBADA89" w14:textId="517BCA4C"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w:t>
      </w:r>
      <w:r w:rsidR="00B54E34" w:rsidRPr="00641E9D">
        <w:rPr>
          <w:color w:val="000000"/>
        </w:rPr>
        <w:t xml:space="preserve">в </w:t>
      </w:r>
      <w:r w:rsidR="00B54E34">
        <w:rPr>
          <w:color w:val="000000"/>
        </w:rPr>
        <w:t xml:space="preserve">рабочий </w:t>
      </w:r>
      <w:r w:rsidR="00B54E34" w:rsidRPr="00641E9D">
        <w:rPr>
          <w:color w:val="000000"/>
        </w:rPr>
        <w:t>день</w:t>
      </w:r>
      <w:r w:rsidR="00B54E34">
        <w:rPr>
          <w:color w:val="000000"/>
        </w:rPr>
        <w:t xml:space="preserve">, следующий за днем </w:t>
      </w:r>
      <w:r w:rsidR="00B54E34" w:rsidRPr="00641E9D">
        <w:rPr>
          <w:color w:val="000000"/>
        </w:rPr>
        <w:t xml:space="preserve">подписания </w:t>
      </w:r>
      <w:r w:rsidR="00B54E34" w:rsidRPr="00641E9D">
        <w:t>акта приема-передачи</w:t>
      </w:r>
      <w:r w:rsidRPr="00641E9D">
        <w:t xml:space="preserve">. </w:t>
      </w:r>
    </w:p>
    <w:p w14:paraId="775E8119" w14:textId="77777777"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7F8B9949" w14:textId="239F03E2" w:rsidR="003F0543" w:rsidRPr="00641E9D" w:rsidRDefault="00B54E3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лицевые счета и счета, не предназначенные для учета прав на ценные бумаги, в</w:t>
      </w:r>
      <w:r w:rsidRPr="00641E9D">
        <w:t>ыполнять операци</w:t>
      </w:r>
      <w:r>
        <w:t>и по ним, осуществлять внесение в учетные регистры записей</w:t>
      </w:r>
      <w:r w:rsidRPr="00641E9D">
        <w:t xml:space="preserve">, </w:t>
      </w:r>
      <w:r>
        <w:t>а также предоставлять информацию из Реестра</w:t>
      </w:r>
      <w:r w:rsidR="003F0543" w:rsidRPr="00641E9D">
        <w:t>.</w:t>
      </w:r>
    </w:p>
    <w:p w14:paraId="29847371" w14:textId="77777777"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94D7B82" w14:textId="535E3DFB"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641E9D">
        <w:t>Тарифами</w:t>
      </w:r>
      <w:r w:rsidRPr="00641E9D">
        <w:t xml:space="preserve">, </w:t>
      </w:r>
      <w:r w:rsidR="00E24468" w:rsidRPr="00F25D94">
        <w:t>Прейскурантами,</w:t>
      </w:r>
      <w:r w:rsidR="00E24468">
        <w:t xml:space="preserve"> </w:t>
      </w:r>
      <w:r w:rsidRPr="00641E9D">
        <w:t>если иное не предусмотрено дополнительным соглашением к Договору либо иным договором, заключенным между Эмитентом и Регистратором.</w:t>
      </w:r>
    </w:p>
    <w:p w14:paraId="0C8812AE" w14:textId="77777777" w:rsidR="0065518D" w:rsidRPr="00641E9D"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641E9D">
        <w:lastRenderedPageBreak/>
        <w:t>В случаях обнаружения ошибок в учетных регистрах</w:t>
      </w:r>
      <w:r w:rsidR="007137DA" w:rsidRPr="00641E9D">
        <w:t xml:space="preserve"> (</w:t>
      </w:r>
      <w:r w:rsidR="00572DFC" w:rsidRPr="00641E9D">
        <w:t>в том числе регистрах, информация которых получена от прежнего реестродержателя</w:t>
      </w:r>
      <w:r w:rsidR="007137DA" w:rsidRPr="00641E9D">
        <w:t>)</w:t>
      </w:r>
      <w:r w:rsidRPr="00641E9D">
        <w:t xml:space="preserve"> 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5B4158A1" w14:textId="77777777" w:rsidR="0065518D" w:rsidRPr="00641E9D" w:rsidRDefault="0065518D" w:rsidP="00641E9D">
      <w:pPr>
        <w:numPr>
          <w:ilvl w:val="2"/>
          <w:numId w:val="2"/>
        </w:numPr>
        <w:spacing w:before="0" w:beforeAutospacing="0" w:after="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74F1F3E6" w14:textId="77777777" w:rsidR="003F0543" w:rsidRPr="00641E9D" w:rsidRDefault="003F0543" w:rsidP="00641E9D">
      <w:pPr>
        <w:numPr>
          <w:ilvl w:val="2"/>
          <w:numId w:val="2"/>
        </w:numPr>
        <w:spacing w:before="0" w:beforeAutospacing="0" w:after="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0126AF7A" w14:textId="353548D3"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4426849B" w14:textId="77777777" w:rsidR="00C53BA0" w:rsidRPr="00641E9D" w:rsidRDefault="003F0543" w:rsidP="00641E9D">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15419D" w:rsidRPr="00641E9D">
        <w:t>, а также путем направления указанной информации электронной связью по адресам, указанным в Договоре</w:t>
      </w:r>
      <w:r w:rsidRPr="00641E9D">
        <w:t>.</w:t>
      </w:r>
      <w:r w:rsidR="00C53BA0" w:rsidRPr="00641E9D">
        <w:t xml:space="preserve"> </w:t>
      </w:r>
    </w:p>
    <w:p w14:paraId="14BA0B60" w14:textId="7B272682"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B54E34">
        <w:t>лиц, осуществляющих права по ценным бумагам Эмитента, зарегистрированных в Реестре,</w:t>
      </w:r>
      <w:r w:rsidR="00B54E34" w:rsidRPr="00641E9D">
        <w:t xml:space="preserve"> заявления о приобретении размещаемых Эмитентом ценных бумаг (их отзывы)</w:t>
      </w:r>
      <w:r w:rsidR="00B54E34">
        <w:t xml:space="preserve"> </w:t>
      </w:r>
      <w:r w:rsidRPr="00641E9D">
        <w:t>(при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40531161" w14:textId="77777777"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225FC1" w:rsidRPr="00641E9D">
        <w:t xml:space="preserve"> или их копии</w:t>
      </w:r>
      <w:r w:rsidRPr="00641E9D">
        <w:t>.</w:t>
      </w:r>
    </w:p>
    <w:p w14:paraId="4DCE9639" w14:textId="77777777"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F57B80" w:rsidRPr="00641E9D">
        <w:t xml:space="preserve"> или их копии</w:t>
      </w:r>
      <w:r w:rsidR="00B54E34">
        <w:t>, или содержащуюся в них информацию</w:t>
      </w:r>
      <w:r w:rsidRPr="00641E9D">
        <w:t>.</w:t>
      </w:r>
    </w:p>
    <w:p w14:paraId="0965D656" w14:textId="777777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w:t>
      </w:r>
      <w:r w:rsidRPr="00641E9D">
        <w:lastRenderedPageBreak/>
        <w:t xml:space="preserve">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Pr="00641E9D">
        <w:t>, передавать Эмитенту данные сообщения о волеизъявлении (отзывы сообщений о волеизъявлении) или их копии</w:t>
      </w:r>
      <w:r w:rsidR="00B54E34">
        <w:t>, или содержащуюся в них информацию</w:t>
      </w:r>
      <w:r w:rsidRPr="00641E9D">
        <w:t>.</w:t>
      </w:r>
    </w:p>
    <w:p w14:paraId="22DC5B9D" w14:textId="77777777"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7AB35C9D" w14:textId="77777777"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4DF4F748" w14:textId="77777777"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49BF75EC" w14:textId="77777777"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511BC6BC" w14:textId="77777777"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31A3F8A2" w14:textId="77777777"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7A862CA0" w14:textId="77777777" w:rsidR="003D0617" w:rsidRPr="004B29DD" w:rsidRDefault="003D0617" w:rsidP="00641E9D">
      <w:pPr>
        <w:keepNext/>
        <w:spacing w:before="0" w:beforeAutospacing="0" w:after="0" w:afterAutospacing="0"/>
        <w:ind w:left="709"/>
        <w:jc w:val="both"/>
        <w:rPr>
          <w:b/>
          <w:i/>
          <w:sz w:val="20"/>
        </w:rPr>
      </w:pPr>
    </w:p>
    <w:p w14:paraId="086AE4CC"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07D82487" w14:textId="77777777" w:rsidR="00D61024" w:rsidRPr="00641E9D" w:rsidRDefault="00D61024" w:rsidP="00641E9D">
      <w:pPr>
        <w:numPr>
          <w:ilvl w:val="2"/>
          <w:numId w:val="2"/>
        </w:numPr>
        <w:spacing w:before="0" w:beforeAutospacing="0" w:after="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прежним реестродержателем Реестра и документов</w:t>
      </w:r>
      <w:r w:rsidR="001C5B47" w:rsidRPr="00641E9D">
        <w:t>, связанных с его ведением,</w:t>
      </w:r>
      <w:r w:rsidR="00C052DD" w:rsidRPr="00641E9D">
        <w:t xml:space="preserve"> уведомить </w:t>
      </w:r>
      <w:r w:rsidR="007D1959" w:rsidRPr="00641E9D">
        <w:t xml:space="preserve">Регистратора о дате прекращения договора на ведение </w:t>
      </w:r>
      <w:r w:rsidR="005E2806" w:rsidRPr="00641E9D">
        <w:t>Р</w:t>
      </w:r>
      <w:r w:rsidR="007D1959" w:rsidRPr="00641E9D">
        <w:t xml:space="preserve">еестра, заключенного с прежним реестродержателем, и дате, месте и времени передачи прежним реестродержателем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p>
    <w:p w14:paraId="09FE0E49" w14:textId="77777777" w:rsidR="003F0543" w:rsidRPr="00641E9D" w:rsidRDefault="003F0543" w:rsidP="00641E9D">
      <w:pPr>
        <w:numPr>
          <w:ilvl w:val="2"/>
          <w:numId w:val="2"/>
        </w:numPr>
        <w:spacing w:before="0" w:beforeAutospacing="0" w:after="0" w:afterAutospacing="0"/>
        <w:ind w:left="0" w:firstLine="709"/>
        <w:jc w:val="both"/>
      </w:pPr>
      <w:r w:rsidRPr="00641E9D">
        <w:t>В случае если пре</w:t>
      </w:r>
      <w:r w:rsidR="0072169B" w:rsidRPr="00641E9D">
        <w:t>жний</w:t>
      </w:r>
      <w:r w:rsidRPr="00641E9D">
        <w:t xml:space="preserve"> </w:t>
      </w:r>
      <w:r w:rsidR="00143E2D" w:rsidRPr="00641E9D">
        <w:t>реестр</w:t>
      </w:r>
      <w:r w:rsidRPr="00641E9D">
        <w:t>одержатель не передал Регистратору документы</w:t>
      </w:r>
      <w:r w:rsidR="007D1959" w:rsidRPr="00641E9D">
        <w:t>, связанные с ведением Реестра,</w:t>
      </w:r>
      <w:r w:rsidRPr="00641E9D">
        <w:t xml:space="preserve"> </w:t>
      </w:r>
      <w:r w:rsidR="007D1959" w:rsidRPr="00641E9D">
        <w:t>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w:t>
      </w:r>
      <w:r w:rsidR="00252BB9" w:rsidRPr="00641E9D">
        <w:t xml:space="preserve"> актов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7276C5AE" w14:textId="77777777" w:rsidR="003F0543" w:rsidRPr="00641E9D" w:rsidRDefault="00D7375E" w:rsidP="00641E9D">
      <w:pPr>
        <w:numPr>
          <w:ilvl w:val="2"/>
          <w:numId w:val="2"/>
        </w:numPr>
        <w:spacing w:before="0" w:beforeAutospacing="0" w:after="0" w:afterAutospacing="0"/>
        <w:ind w:left="0" w:firstLine="709"/>
        <w:jc w:val="both"/>
        <w:rPr>
          <w:spacing w:val="-5"/>
        </w:rPr>
      </w:pPr>
      <w:bookmarkStart w:id="5"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 xml:space="preserve">запросов на предоставление </w:t>
      </w:r>
      <w:r w:rsidR="00C26FD5" w:rsidRPr="00641E9D">
        <w:lastRenderedPageBreak/>
        <w:t>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518AA922" w14:textId="777777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4F87602E" w14:textId="77777777" w:rsidR="00417A78"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1781B4F5" w14:textId="77777777"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6607D239" w14:textId="77777777"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5518CFE3" w14:textId="77777777"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47BECF6D" w14:textId="4F84B910" w:rsidR="007A03E5" w:rsidRPr="00641E9D" w:rsidRDefault="004B1723" w:rsidP="00240A96">
      <w:pPr>
        <w:numPr>
          <w:ilvl w:val="2"/>
          <w:numId w:val="2"/>
        </w:numPr>
        <w:spacing w:before="0" w:beforeAutospacing="0" w:after="0" w:afterAutospacing="0"/>
        <w:ind w:left="0" w:firstLine="709"/>
        <w:jc w:val="both"/>
      </w:pPr>
      <w:r w:rsidRPr="00240A96">
        <w:rPr>
          <w:color w:val="000000"/>
        </w:rPr>
        <w:t xml:space="preserve">Не позднее дня подписания акта приема-передачи предоставить Регистратору анкету Эмитента и 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641E9D">
        <w:t xml:space="preserve">. </w:t>
      </w:r>
    </w:p>
    <w:p w14:paraId="05ED0625" w14:textId="2632D813" w:rsidR="003F0543" w:rsidRPr="00641E9D" w:rsidRDefault="003F0543" w:rsidP="00F87C08">
      <w:pPr>
        <w:numPr>
          <w:ilvl w:val="2"/>
          <w:numId w:val="2"/>
        </w:numPr>
        <w:spacing w:before="0" w:beforeAutospacing="0" w:after="0" w:afterAutospacing="0"/>
        <w:ind w:left="0" w:firstLine="709"/>
        <w:jc w:val="both"/>
      </w:pPr>
      <w:r w:rsidRPr="00240A96">
        <w:rPr>
          <w:color w:val="000000"/>
        </w:rPr>
        <w:t xml:space="preserve">При изменении данных, содержащихся в анкете Эмитента, и данных, содержащихся в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240A96">
        <w:rPr>
          <w:color w:val="000000"/>
        </w:rPr>
        <w:t xml:space="preserve">, предоставить Регистратору вновь заполненную анкету Эмитента/Опросные листы в срок не позднее </w:t>
      </w:r>
      <w:r w:rsidR="00793608" w:rsidRPr="00BF1BD0">
        <w:rPr>
          <w:color w:val="000000"/>
        </w:rPr>
        <w:t>5</w:t>
      </w:r>
      <w:r w:rsidRPr="00BF1BD0">
        <w:rPr>
          <w:color w:val="000000"/>
        </w:rPr>
        <w:t xml:space="preserve"> (</w:t>
      </w:r>
      <w:r w:rsidR="00793608" w:rsidRPr="00BF1BD0">
        <w:rPr>
          <w:color w:val="000000"/>
        </w:rPr>
        <w:t>П</w:t>
      </w:r>
      <w:r w:rsidRPr="00BF1BD0">
        <w:rPr>
          <w:color w:val="000000"/>
        </w:rPr>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соответствующую выписку из Единого государственного реестра юридических лиц, подтверждающую указанные изменения.</w:t>
      </w:r>
    </w:p>
    <w:p w14:paraId="71116E90" w14:textId="7079518D" w:rsidR="004B1723" w:rsidRPr="00641E9D" w:rsidRDefault="004B1723" w:rsidP="00641E9D">
      <w:pPr>
        <w:spacing w:before="0" w:beforeAutospacing="0" w:after="0" w:afterAutospacing="0"/>
        <w:ind w:firstLine="709"/>
        <w:jc w:val="both"/>
      </w:pPr>
      <w:r w:rsidRPr="00641E9D">
        <w:rPr>
          <w:color w:val="000000"/>
        </w:rPr>
        <w:t xml:space="preserve">В случае отсутствия изменения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3E6A65">
        <w:t>ООО </w:t>
      </w:r>
      <w:r w:rsidR="0091066D">
        <w:t>«Регистратор «Гарант»</w:t>
      </w:r>
      <w:r w:rsidRPr="00641E9D">
        <w:t>, Эмитент обязан обновлять указанную информацию не реже 1 (Одного) раза в год.</w:t>
      </w:r>
    </w:p>
    <w:p w14:paraId="44CB8233" w14:textId="4FCDFD3F"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42A4" w:rsidRPr="00523373">
        <w:t>,</w:t>
      </w:r>
      <w:r w:rsidR="00E24468" w:rsidRPr="00F25D94">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4E4EA9FB" w14:textId="77777777" w:rsidR="003F0543" w:rsidRPr="00641E9D" w:rsidRDefault="00820E5A" w:rsidP="00641E9D">
      <w:pPr>
        <w:spacing w:before="0" w:beforeAutospacing="0" w:after="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3ADBD8A7" w14:textId="076CDC63" w:rsidR="003F0543" w:rsidRPr="00641E9D" w:rsidRDefault="003F0543" w:rsidP="00641E9D">
      <w:pPr>
        <w:numPr>
          <w:ilvl w:val="2"/>
          <w:numId w:val="2"/>
        </w:numPr>
        <w:spacing w:before="0" w:beforeAutospacing="0" w:after="0" w:afterAutospacing="0"/>
        <w:ind w:left="0" w:firstLine="709"/>
        <w:jc w:val="both"/>
      </w:pPr>
      <w:r w:rsidRPr="00641E9D">
        <w:t xml:space="preserve">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w:t>
      </w:r>
      <w:r w:rsidRPr="00641E9D">
        <w:lastRenderedPageBreak/>
        <w:t>Эмитента</w:t>
      </w:r>
      <w:r w:rsidR="008A0EC1" w:rsidRPr="00641E9D">
        <w:t xml:space="preserve"> о предоставлении информации из Реестра</w:t>
      </w:r>
      <w:r w:rsidRPr="00641E9D">
        <w:t xml:space="preserve">. Под неоднократным неисполнением понимается неоплата по двум и более счетам, выставленным Регистратором в соответствии с положениями Договора. </w:t>
      </w:r>
    </w:p>
    <w:p w14:paraId="1F1349AC" w14:textId="77777777" w:rsidR="003F0543" w:rsidRPr="00641E9D" w:rsidRDefault="003F0543" w:rsidP="00641E9D">
      <w:pPr>
        <w:numPr>
          <w:ilvl w:val="2"/>
          <w:numId w:val="2"/>
        </w:numPr>
        <w:spacing w:before="0" w:beforeAutospacing="0" w:after="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41FE1E81" w14:textId="77777777" w:rsidR="003F0543" w:rsidRPr="00641E9D" w:rsidRDefault="003F0543" w:rsidP="00641E9D">
      <w:pPr>
        <w:numPr>
          <w:ilvl w:val="2"/>
          <w:numId w:val="2"/>
        </w:numPr>
        <w:spacing w:before="0" w:beforeAutospacing="0" w:after="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0CD37DFF" w14:textId="77777777" w:rsidR="00DE04AB" w:rsidRPr="00641E9D" w:rsidRDefault="00DE04AB" w:rsidP="00F25D94">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28954BC5" w14:textId="694C2763"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995F57" w:rsidRPr="00641E9D">
        <w:t>п</w:t>
      </w:r>
      <w:r w:rsidRPr="00641E9D">
        <w:t xml:space="preserve">. </w:t>
      </w:r>
      <w:r w:rsidR="00995F57" w:rsidRPr="004A6DFE">
        <w:t>4.</w:t>
      </w:r>
      <w:r w:rsidR="00E94657" w:rsidRPr="004A6DFE">
        <w:t>8</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w:t>
      </w:r>
      <w:r w:rsidR="00D35228" w:rsidRPr="004A6DFE">
        <w:t>п. 4.</w:t>
      </w:r>
      <w:r w:rsidR="00E94657" w:rsidRPr="004A6DFE">
        <w:t>9</w:t>
      </w:r>
      <w:r w:rsidR="00D35228" w:rsidRPr="00641E9D">
        <w:t xml:space="preserve"> Договора</w:t>
      </w:r>
      <w:r w:rsidRPr="00641E9D">
        <w:t>.</w:t>
      </w:r>
    </w:p>
    <w:p w14:paraId="02889DE3" w14:textId="77777777" w:rsidR="004D4C66" w:rsidRPr="00641E9D" w:rsidRDefault="00501683" w:rsidP="00641E9D">
      <w:pPr>
        <w:numPr>
          <w:ilvl w:val="2"/>
          <w:numId w:val="2"/>
        </w:numPr>
        <w:spacing w:before="0" w:beforeAutospacing="0" w:after="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дня</w:t>
      </w:r>
      <w:r w:rsidR="00D16DA1" w:rsidRPr="00641E9D">
        <w:t xml:space="preserve">, предшествующего дню </w:t>
      </w:r>
      <w:r w:rsidR="004D4C66" w:rsidRPr="00641E9D">
        <w:t>начала течения данного срока.</w:t>
      </w:r>
    </w:p>
    <w:p w14:paraId="4E1DAE5C" w14:textId="77777777"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63B6CF4C" w14:textId="77777777"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773B7936" w14:textId="77777777" w:rsidR="00641E9D" w:rsidRPr="004B29DD" w:rsidRDefault="00641E9D" w:rsidP="005E3949">
      <w:pPr>
        <w:spacing w:before="0" w:beforeAutospacing="0" w:after="0" w:afterAutospacing="0"/>
        <w:jc w:val="both"/>
        <w:rPr>
          <w:sz w:val="20"/>
          <w:szCs w:val="20"/>
        </w:rPr>
      </w:pPr>
    </w:p>
    <w:bookmarkEnd w:id="8"/>
    <w:p w14:paraId="3FA60E52"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60802373" w14:textId="77777777" w:rsidR="003D0617" w:rsidRPr="004B29DD" w:rsidRDefault="003D0617" w:rsidP="005E3949">
      <w:pPr>
        <w:pStyle w:val="a5"/>
        <w:tabs>
          <w:tab w:val="left" w:pos="360"/>
        </w:tabs>
        <w:rPr>
          <w:sz w:val="20"/>
        </w:rPr>
      </w:pPr>
      <w:bookmarkStart w:id="9" w:name="_Ref126059170"/>
    </w:p>
    <w:bookmarkEnd w:id="9"/>
    <w:p w14:paraId="0AAAF3EE" w14:textId="77777777" w:rsidR="00142B6A" w:rsidRDefault="00142B6A" w:rsidP="00142B6A">
      <w:pPr>
        <w:pStyle w:val="a5"/>
        <w:numPr>
          <w:ilvl w:val="1"/>
          <w:numId w:val="2"/>
        </w:numPr>
        <w:tabs>
          <w:tab w:val="left" w:pos="360"/>
        </w:tabs>
        <w:ind w:left="0" w:firstLine="710"/>
        <w:rPr>
          <w:szCs w:val="24"/>
        </w:rPr>
      </w:pPr>
      <w:r w:rsidRPr="00142B6A">
        <w:rPr>
          <w:szCs w:val="24"/>
        </w:rPr>
        <w:t>Эмитент ежеквартально уплачивает Регистратору абонентскую плату за оказание услуг по ведению Реестра исходя из стоимости оказания услуг равной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факсимильной, или электронной связью по адресам, указанным в Договоре.</w:t>
      </w:r>
    </w:p>
    <w:p w14:paraId="67C239A5" w14:textId="5B5C95CD" w:rsidR="003F0543" w:rsidRPr="00641E9D" w:rsidRDefault="003F0543" w:rsidP="00142B6A">
      <w:pPr>
        <w:pStyle w:val="a5"/>
        <w:numPr>
          <w:ilvl w:val="1"/>
          <w:numId w:val="2"/>
        </w:numPr>
        <w:tabs>
          <w:tab w:val="left" w:pos="360"/>
        </w:tabs>
        <w:rPr>
          <w:szCs w:val="24"/>
        </w:rPr>
      </w:pPr>
      <w:r w:rsidRPr="00641E9D">
        <w:rPr>
          <w:szCs w:val="24"/>
        </w:rPr>
        <w:t xml:space="preserve">Под кварталом в рамках Договора понимается календарный квартал. </w:t>
      </w:r>
    </w:p>
    <w:p w14:paraId="212A67BA" w14:textId="77777777" w:rsidR="003F0543" w:rsidRPr="00641E9D" w:rsidRDefault="003F0543" w:rsidP="00641E9D">
      <w:pPr>
        <w:pStyle w:val="a5"/>
        <w:numPr>
          <w:ilvl w:val="1"/>
          <w:numId w:val="2"/>
        </w:numPr>
        <w:tabs>
          <w:tab w:val="left" w:pos="360"/>
        </w:tabs>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дней с даты получения счета.</w:t>
      </w:r>
    </w:p>
    <w:p w14:paraId="72DA1CEA" w14:textId="77777777"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34942EC0" w14:textId="34FDAF0C" w:rsidR="005D22F0" w:rsidRPr="00641E9D" w:rsidRDefault="005D22F0" w:rsidP="00F25D94">
      <w:pPr>
        <w:pStyle w:val="a5"/>
        <w:tabs>
          <w:tab w:val="left" w:pos="360"/>
        </w:tabs>
        <w:rPr>
          <w:szCs w:val="24"/>
        </w:rPr>
      </w:pPr>
      <w:r w:rsidRPr="00641E9D">
        <w:rPr>
          <w:szCs w:val="24"/>
        </w:rPr>
        <w:lastRenderedPageBreak/>
        <w:t>Эмитент оплачивает Регистратору услуги</w:t>
      </w:r>
      <w:r w:rsidR="00F72390" w:rsidRPr="00641E9D">
        <w:rPr>
          <w:szCs w:val="24"/>
        </w:rPr>
        <w:t xml:space="preserve">, предусмотренные </w:t>
      </w:r>
      <w:r w:rsidR="00B042A4" w:rsidRPr="00641E9D">
        <w:rPr>
          <w:szCs w:val="24"/>
        </w:rPr>
        <w:t>Тарифами</w:t>
      </w:r>
      <w:r w:rsidR="00F72390" w:rsidRPr="00641E9D">
        <w:rPr>
          <w:szCs w:val="24"/>
        </w:rPr>
        <w:t>,</w:t>
      </w:r>
      <w:r w:rsidRPr="00641E9D">
        <w:rPr>
          <w:szCs w:val="24"/>
        </w:rPr>
        <w:t xml:space="preserve"> </w:t>
      </w:r>
      <w:r w:rsidR="00E24468" w:rsidRPr="00F25D94">
        <w:t>Прейскурантами,</w:t>
      </w:r>
      <w:r w:rsidR="00E24468">
        <w:t xml:space="preserve"> </w:t>
      </w:r>
      <w:r w:rsidR="00F72390" w:rsidRPr="00641E9D">
        <w:rPr>
          <w:szCs w:val="24"/>
        </w:rPr>
        <w:t xml:space="preserve">не позднее </w:t>
      </w:r>
      <w:r w:rsidRPr="00641E9D">
        <w:rPr>
          <w:szCs w:val="24"/>
        </w:rPr>
        <w:t xml:space="preserve">5 (Пяти) </w:t>
      </w:r>
      <w:r w:rsidR="00D43F98" w:rsidRPr="00641E9D">
        <w:rPr>
          <w:szCs w:val="24"/>
        </w:rPr>
        <w:t xml:space="preserve">рабочих </w:t>
      </w:r>
      <w:r w:rsidRPr="00641E9D">
        <w:rPr>
          <w:szCs w:val="24"/>
        </w:rPr>
        <w:t xml:space="preserve">дней с даты получения счета. Счета передаются Эмитенту нарочным или почтовой, или факсимильной, или электронной связью по адресам, указанным в Договоре. </w:t>
      </w:r>
    </w:p>
    <w:p w14:paraId="33D24B66" w14:textId="77777777" w:rsidR="003F0543" w:rsidRPr="00641E9D" w:rsidRDefault="00776639" w:rsidP="00641E9D">
      <w:pPr>
        <w:pStyle w:val="a5"/>
        <w:numPr>
          <w:ilvl w:val="1"/>
          <w:numId w:val="2"/>
        </w:numPr>
        <w:ind w:left="0" w:firstLine="709"/>
        <w:rPr>
          <w:szCs w:val="24"/>
        </w:rPr>
      </w:pPr>
      <w:r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25A3651E" w14:textId="77777777" w:rsidR="003F0543" w:rsidRPr="00641E9D" w:rsidRDefault="003F0543" w:rsidP="00641E9D">
      <w:pPr>
        <w:pStyle w:val="a5"/>
        <w:numPr>
          <w:ilvl w:val="1"/>
          <w:numId w:val="2"/>
        </w:numPr>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086AFA4E" w14:textId="77777777"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r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0B1143FA" w14:textId="77777777"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306985CB" w14:textId="11621384" w:rsidR="003F0543" w:rsidRPr="004A6DFE"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10" w:name="_Ref126059153"/>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предусматривающей передачу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5B3E8A85" w14:textId="7A935670" w:rsidR="00417A78" w:rsidRPr="004A6DFE" w:rsidRDefault="003F0543" w:rsidP="00641E9D">
      <w:pPr>
        <w:pStyle w:val="abzac"/>
        <w:numPr>
          <w:ilvl w:val="1"/>
          <w:numId w:val="2"/>
        </w:numPr>
        <w:spacing w:before="0" w:line="240" w:lineRule="auto"/>
        <w:ind w:left="0" w:firstLine="709"/>
        <w:rPr>
          <w:rFonts w:ascii="Times New Roman" w:hAnsi="Times New Roman"/>
          <w:color w:val="000000"/>
          <w:szCs w:val="24"/>
        </w:rPr>
      </w:pPr>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Эмитент оплачивает расходы, связанные с </w:t>
      </w:r>
      <w:r w:rsidRPr="004A6DFE">
        <w:rPr>
          <w:rFonts w:ascii="Times New Roman" w:hAnsi="Times New Roman"/>
          <w:color w:val="000000"/>
          <w:szCs w:val="24"/>
        </w:rPr>
        <w:t xml:space="preserve">хранением документов </w:t>
      </w:r>
      <w:r w:rsidR="00143E2D" w:rsidRPr="004A6DFE">
        <w:rPr>
          <w:rFonts w:ascii="Times New Roman" w:hAnsi="Times New Roman"/>
          <w:color w:val="000000"/>
          <w:szCs w:val="24"/>
        </w:rPr>
        <w:t>Реестр</w:t>
      </w:r>
      <w:r w:rsidRPr="004A6DFE">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4A6DFE">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0954FEFD" w14:textId="3A119E33" w:rsidR="003F0543" w:rsidRPr="00641E9D" w:rsidRDefault="00417A78"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0"/>
    </w:p>
    <w:p w14:paraId="1CC6EE41"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16AEEBE3" w14:textId="77777777" w:rsidR="006B2B1F" w:rsidRPr="004B29DD" w:rsidRDefault="006B2B1F" w:rsidP="005E3949">
      <w:pPr>
        <w:tabs>
          <w:tab w:val="left" w:pos="-1701"/>
        </w:tabs>
        <w:spacing w:before="0" w:beforeAutospacing="0" w:after="0" w:afterAutospacing="0"/>
        <w:jc w:val="both"/>
        <w:rPr>
          <w:color w:val="000000"/>
          <w:sz w:val="20"/>
          <w:szCs w:val="20"/>
        </w:rPr>
      </w:pPr>
    </w:p>
    <w:p w14:paraId="4F9C26C0"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348771F0" w14:textId="77777777" w:rsidR="006B2B1F" w:rsidRPr="004B29DD" w:rsidRDefault="006B2B1F" w:rsidP="00641E9D">
      <w:pPr>
        <w:spacing w:before="0" w:beforeAutospacing="0" w:after="0" w:afterAutospacing="0"/>
        <w:rPr>
          <w:sz w:val="20"/>
          <w:szCs w:val="20"/>
        </w:rPr>
      </w:pPr>
    </w:p>
    <w:p w14:paraId="4B2AC407"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42AF1117"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512F834F"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26CD5361"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2E04765F" w14:textId="77777777"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lastRenderedPageBreak/>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7C3DF4F2"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6FEAF154" w14:textId="77777777"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233928D1"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2DF92CB"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360F70C7" w14:textId="77777777" w:rsidR="003F0543" w:rsidRPr="00641E9D" w:rsidRDefault="003F0543" w:rsidP="00641E9D">
      <w:pPr>
        <w:keepNext/>
        <w:numPr>
          <w:ilvl w:val="0"/>
          <w:numId w:val="2"/>
        </w:numPr>
        <w:spacing w:before="0" w:beforeAutospacing="0" w:after="0" w:afterAutospacing="0"/>
        <w:jc w:val="center"/>
        <w:rPr>
          <w:b/>
        </w:rPr>
      </w:pPr>
      <w:r w:rsidRPr="00641E9D">
        <w:rPr>
          <w:b/>
        </w:rPr>
        <w:t>ОТВЕТСТВЕННОСТЬ СТОРОН</w:t>
      </w:r>
    </w:p>
    <w:p w14:paraId="096665E0" w14:textId="77777777" w:rsidR="006B2B1F" w:rsidRPr="004B29DD" w:rsidRDefault="006B2B1F" w:rsidP="00641E9D">
      <w:pPr>
        <w:keepNext/>
        <w:spacing w:before="0" w:beforeAutospacing="0" w:after="0" w:afterAutospacing="0"/>
        <w:rPr>
          <w:sz w:val="20"/>
          <w:szCs w:val="20"/>
        </w:rPr>
      </w:pPr>
    </w:p>
    <w:p w14:paraId="385F0536"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3057C35B" w14:textId="77777777"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31EE52A0" w14:textId="77777777"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1EE4926D" w14:textId="77777777"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41D23252" w14:textId="77777777"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p>
    <w:p w14:paraId="37E13BA5"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56BA0A33" w14:textId="50EEE411"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3A261787"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62615714"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4B568D94"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52825582"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lastRenderedPageBreak/>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6D1747E5" w14:textId="77777777"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312E1D12" w14:textId="77777777" w:rsidR="00802800" w:rsidRPr="00641E9D" w:rsidRDefault="00802800" w:rsidP="00802800">
      <w:pPr>
        <w:tabs>
          <w:tab w:val="left" w:pos="-1701"/>
        </w:tabs>
        <w:spacing w:before="0" w:beforeAutospacing="0" w:after="0" w:afterAutospacing="0"/>
        <w:ind w:left="709"/>
        <w:jc w:val="both"/>
        <w:rPr>
          <w:color w:val="000000"/>
        </w:rPr>
      </w:pPr>
    </w:p>
    <w:p w14:paraId="511DFF33" w14:textId="77777777" w:rsidR="006B2B1F" w:rsidRPr="004B29DD" w:rsidRDefault="006B2B1F" w:rsidP="005E3949">
      <w:pPr>
        <w:tabs>
          <w:tab w:val="left" w:pos="-1701"/>
        </w:tabs>
        <w:spacing w:before="0" w:beforeAutospacing="0" w:after="0" w:afterAutospacing="0"/>
        <w:jc w:val="both"/>
        <w:rPr>
          <w:color w:val="000000"/>
          <w:sz w:val="20"/>
          <w:szCs w:val="20"/>
        </w:rPr>
      </w:pPr>
    </w:p>
    <w:p w14:paraId="06D42232" w14:textId="77777777"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13308367" w14:textId="77777777" w:rsidR="006B2B1F" w:rsidRPr="004B29DD" w:rsidRDefault="006B2B1F" w:rsidP="00641E9D">
      <w:pPr>
        <w:keepNext/>
        <w:spacing w:before="0" w:beforeAutospacing="0" w:after="0" w:afterAutospacing="0"/>
        <w:rPr>
          <w:sz w:val="20"/>
          <w:szCs w:val="20"/>
        </w:rPr>
      </w:pPr>
    </w:p>
    <w:p w14:paraId="472DB27A" w14:textId="77777777"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3F24C4AB" w14:textId="77777777"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1"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00999F81" w14:textId="77777777"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2088C100" w14:textId="77777777" w:rsidR="003F0543" w:rsidRPr="00641E9D" w:rsidRDefault="003F0543" w:rsidP="00641E9D">
      <w:pPr>
        <w:numPr>
          <w:ilvl w:val="0"/>
          <w:numId w:val="12"/>
        </w:numPr>
        <w:spacing w:before="0" w:beforeAutospacing="0" w:after="0" w:afterAutospacing="0"/>
        <w:ind w:left="0" w:firstLine="709"/>
        <w:jc w:val="both"/>
      </w:pPr>
      <w:r w:rsidRPr="00641E9D">
        <w:t>по решению любой Стороны в одностороннем порядке;</w:t>
      </w:r>
    </w:p>
    <w:p w14:paraId="3960EC20" w14:textId="77777777"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564F65C5" w14:textId="77777777"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3F0543" w:rsidRPr="00641E9D">
        <w:t>.</w:t>
      </w:r>
    </w:p>
    <w:bookmarkEnd w:id="11"/>
    <w:p w14:paraId="3F002C81" w14:textId="77777777"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04B826F6" w14:textId="77777777"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454CCB" w:rsidRPr="00641E9D">
        <w:rPr>
          <w:bCs/>
        </w:rPr>
        <w:t xml:space="preserve">получения Эмитентом </w:t>
      </w:r>
      <w:r w:rsidRPr="00641E9D">
        <w:t>письменного уведомления о</w:t>
      </w:r>
      <w:r w:rsidR="00FA2FC0" w:rsidRPr="00641E9D">
        <w:t xml:space="preserve">б отказе от </w:t>
      </w:r>
      <w:r w:rsidRPr="00641E9D">
        <w:t>Договора.</w:t>
      </w:r>
    </w:p>
    <w:p w14:paraId="27BB5388" w14:textId="77777777"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Pr="00641E9D">
        <w:t>копии 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588049AB" w14:textId="77777777"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4C9706FA" w14:textId="77777777"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58F38733" w14:textId="77777777"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11969C54" w14:textId="77777777"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2" w:name="OLE_LINK6"/>
      <w:bookmarkStart w:id="13"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59F7EC19" w14:textId="77777777"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4" w:name="OLE_LINK4"/>
      <w:bookmarkEnd w:id="12"/>
      <w:bookmarkEnd w:id="13"/>
    </w:p>
    <w:p w14:paraId="17297405" w14:textId="77777777" w:rsidR="006B2B1F" w:rsidRDefault="006B2B1F" w:rsidP="005E3949">
      <w:pPr>
        <w:tabs>
          <w:tab w:val="left" w:pos="-1843"/>
        </w:tabs>
        <w:spacing w:before="0" w:beforeAutospacing="0" w:after="0" w:afterAutospacing="0"/>
        <w:jc w:val="both"/>
        <w:rPr>
          <w:color w:val="000000"/>
          <w:sz w:val="20"/>
          <w:szCs w:val="20"/>
        </w:rPr>
      </w:pPr>
    </w:p>
    <w:p w14:paraId="2C549DBD" w14:textId="77777777" w:rsidR="00F11019" w:rsidRPr="004B29DD" w:rsidRDefault="00F11019" w:rsidP="005E3949">
      <w:pPr>
        <w:tabs>
          <w:tab w:val="left" w:pos="-1843"/>
        </w:tabs>
        <w:spacing w:before="0" w:beforeAutospacing="0" w:after="0" w:afterAutospacing="0"/>
        <w:jc w:val="both"/>
        <w:rPr>
          <w:color w:val="000000"/>
          <w:sz w:val="20"/>
          <w:szCs w:val="20"/>
        </w:rPr>
      </w:pPr>
    </w:p>
    <w:bookmarkEnd w:id="14"/>
    <w:p w14:paraId="45341ECC" w14:textId="77777777" w:rsidR="003F0543" w:rsidRPr="00641E9D" w:rsidRDefault="003F0543" w:rsidP="00641E9D">
      <w:pPr>
        <w:keepNext/>
        <w:numPr>
          <w:ilvl w:val="0"/>
          <w:numId w:val="11"/>
        </w:numPr>
        <w:spacing w:before="0" w:beforeAutospacing="0" w:after="0" w:afterAutospacing="0"/>
        <w:jc w:val="center"/>
        <w:rPr>
          <w:b/>
        </w:rPr>
      </w:pPr>
      <w:r w:rsidRPr="00641E9D">
        <w:rPr>
          <w:b/>
        </w:rPr>
        <w:lastRenderedPageBreak/>
        <w:t>ПОРЯДОК РАЗРЕШЕНИЯ СПОРОВ</w:t>
      </w:r>
    </w:p>
    <w:p w14:paraId="7B8E485B" w14:textId="77777777" w:rsidR="006B2B1F" w:rsidRPr="004B29DD" w:rsidRDefault="006B2B1F" w:rsidP="00641E9D">
      <w:pPr>
        <w:keepNext/>
        <w:spacing w:before="0" w:beforeAutospacing="0" w:after="0" w:afterAutospacing="0"/>
        <w:rPr>
          <w:sz w:val="20"/>
          <w:szCs w:val="20"/>
        </w:rPr>
      </w:pPr>
    </w:p>
    <w:p w14:paraId="1C7AB981" w14:textId="77777777"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2B2B59D0" w14:textId="77777777"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39215322" w14:textId="77777777" w:rsidR="003F0543" w:rsidRPr="00641E9D"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4E7F1FA2" w14:textId="77777777" w:rsidR="006B2B1F" w:rsidRPr="00F11019" w:rsidRDefault="006B2B1F" w:rsidP="00641E9D">
      <w:pPr>
        <w:tabs>
          <w:tab w:val="left" w:pos="-1843"/>
        </w:tabs>
        <w:spacing w:before="0" w:beforeAutospacing="0" w:after="0" w:afterAutospacing="0"/>
        <w:jc w:val="both"/>
        <w:rPr>
          <w:color w:val="000000"/>
          <w:sz w:val="20"/>
          <w:szCs w:val="20"/>
        </w:rPr>
      </w:pPr>
    </w:p>
    <w:p w14:paraId="7DED7359" w14:textId="77777777" w:rsidR="003F0543" w:rsidRPr="00641E9D" w:rsidRDefault="003F0543" w:rsidP="00641E9D">
      <w:pPr>
        <w:numPr>
          <w:ilvl w:val="0"/>
          <w:numId w:val="11"/>
        </w:numPr>
        <w:spacing w:before="0" w:beforeAutospacing="0" w:after="0" w:afterAutospacing="0"/>
        <w:jc w:val="center"/>
        <w:rPr>
          <w:b/>
        </w:rPr>
      </w:pPr>
      <w:r w:rsidRPr="00641E9D">
        <w:rPr>
          <w:b/>
        </w:rPr>
        <w:t>ПРОЧИЕ УСЛОВИЯ</w:t>
      </w:r>
    </w:p>
    <w:p w14:paraId="196F13F2" w14:textId="77777777" w:rsidR="006B2B1F" w:rsidRPr="00F11019" w:rsidRDefault="006B2B1F" w:rsidP="005E3949">
      <w:pPr>
        <w:tabs>
          <w:tab w:val="left" w:pos="-1701"/>
        </w:tabs>
        <w:spacing w:before="0" w:beforeAutospacing="0" w:after="0" w:afterAutospacing="0"/>
        <w:jc w:val="both"/>
        <w:rPr>
          <w:color w:val="000000"/>
          <w:sz w:val="20"/>
          <w:szCs w:val="20"/>
        </w:rPr>
      </w:pPr>
    </w:p>
    <w:p w14:paraId="555CF312" w14:textId="77777777"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9E5D04E" w14:textId="77777777"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30752737" w14:textId="77777777" w:rsidR="002178CC" w:rsidRDefault="002178CC" w:rsidP="002178CC">
      <w:pPr>
        <w:numPr>
          <w:ilvl w:val="1"/>
          <w:numId w:val="11"/>
        </w:numPr>
        <w:tabs>
          <w:tab w:val="left" w:pos="-1701"/>
        </w:tabs>
        <w:spacing w:before="0" w:beforeAutospacing="0" w:after="0" w:afterAutospacing="0"/>
        <w:ind w:left="0" w:firstLine="709"/>
        <w:jc w:val="both"/>
        <w:rPr>
          <w:color w:val="000000"/>
        </w:rPr>
      </w:pPr>
      <w:r>
        <w:rPr>
          <w:color w:val="000000"/>
        </w:rPr>
        <w:t>Предоставление (направление, передача) Сторонами предусмотренных Договором документов, уведомлений, заявлений, распоряжений, извещений, претензий, сообщений и иной информации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Pr="0014449B">
        <w:rPr>
          <w:color w:val="000000"/>
        </w:rPr>
        <w:t xml:space="preserve"> реестр</w:t>
      </w:r>
      <w:r>
        <w:rPr>
          <w:color w:val="000000"/>
        </w:rPr>
        <w:t>е</w:t>
      </w:r>
      <w:r w:rsidRPr="0014449B">
        <w:rPr>
          <w:color w:val="000000"/>
        </w:rPr>
        <w:t xml:space="preserve"> юридических лиц</w:t>
      </w:r>
      <w:r>
        <w:rPr>
          <w:color w:val="000000"/>
        </w:rPr>
        <w:t>, и/или иному известному направляющей Стороне адресу, если иной порядок предоставления (направления, передачи) таких документов и информации не предусмотрен Договором.</w:t>
      </w:r>
    </w:p>
    <w:p w14:paraId="196E2B85" w14:textId="77777777" w:rsidR="002178CC" w:rsidRPr="00641E9D" w:rsidRDefault="002178CC" w:rsidP="002178CC">
      <w:pPr>
        <w:numPr>
          <w:ilvl w:val="1"/>
          <w:numId w:val="11"/>
        </w:numPr>
        <w:tabs>
          <w:tab w:val="left" w:pos="-1701"/>
        </w:tabs>
        <w:spacing w:before="0" w:beforeAutospacing="0" w:after="0" w:afterAutospacing="0"/>
        <w:ind w:left="0" w:firstLine="709"/>
        <w:jc w:val="both"/>
        <w:rPr>
          <w:color w:val="000000"/>
        </w:rPr>
      </w:pPr>
      <w:r>
        <w:rPr>
          <w:color w:val="000000"/>
        </w:rPr>
        <w:t>По согласованию Сторон предоставляемые (направляемые, передаваемые) в адрес Регистратора документы, уведомления, заявления, распоряжения, извещения, претензии, сообщения и иная информация, предусмотренные Договором, могут быть предоставлены (направлены, переданы) в порядке, указанном в п. 9.3 Договора, в филиал Регистратора.</w:t>
      </w:r>
    </w:p>
    <w:p w14:paraId="32884C2F" w14:textId="77777777" w:rsidR="006B2B1F" w:rsidRPr="00F11019" w:rsidRDefault="006B2B1F" w:rsidP="005E3949">
      <w:pPr>
        <w:tabs>
          <w:tab w:val="left" w:pos="-1701"/>
        </w:tabs>
        <w:spacing w:before="0" w:beforeAutospacing="0" w:after="0" w:afterAutospacing="0"/>
        <w:jc w:val="both"/>
        <w:rPr>
          <w:color w:val="000000"/>
          <w:sz w:val="20"/>
          <w:szCs w:val="20"/>
        </w:rPr>
      </w:pPr>
    </w:p>
    <w:p w14:paraId="31DF69C3" w14:textId="77777777" w:rsidR="003F0543" w:rsidRPr="00641E9D" w:rsidRDefault="003F0543" w:rsidP="00641E9D">
      <w:pPr>
        <w:numPr>
          <w:ilvl w:val="0"/>
          <w:numId w:val="11"/>
        </w:numPr>
        <w:spacing w:before="0" w:beforeAutospacing="0" w:after="0" w:afterAutospacing="0"/>
        <w:jc w:val="center"/>
        <w:rPr>
          <w:b/>
        </w:rPr>
      </w:pPr>
      <w:r w:rsidRPr="00641E9D">
        <w:rPr>
          <w:b/>
        </w:rPr>
        <w:t>ЗАКЛЮЧИТЕЛЬНЫЕ ПОЛОЖЕНИЯ</w:t>
      </w:r>
    </w:p>
    <w:p w14:paraId="62E92AA4" w14:textId="77777777" w:rsidR="006B2B1F" w:rsidRPr="00F11019" w:rsidRDefault="006B2B1F" w:rsidP="00641E9D">
      <w:pPr>
        <w:spacing w:before="0" w:beforeAutospacing="0" w:after="0" w:afterAutospacing="0"/>
        <w:rPr>
          <w:sz w:val="20"/>
          <w:szCs w:val="20"/>
        </w:rPr>
      </w:pPr>
    </w:p>
    <w:p w14:paraId="2615B663" w14:textId="77777777"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2A02C184" w14:textId="7777777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46C6BEB8" w14:textId="77777777" w:rsidR="006B2B1F" w:rsidRPr="00F11019" w:rsidRDefault="006B2B1F" w:rsidP="005E3949">
      <w:pPr>
        <w:tabs>
          <w:tab w:val="left" w:pos="-1701"/>
        </w:tabs>
        <w:spacing w:before="0" w:beforeAutospacing="0" w:after="0" w:afterAutospacing="0"/>
        <w:jc w:val="both"/>
        <w:rPr>
          <w:color w:val="000000"/>
          <w:sz w:val="20"/>
          <w:szCs w:val="20"/>
        </w:rPr>
      </w:pPr>
    </w:p>
    <w:p w14:paraId="518F638C"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04EACF60" w14:textId="77777777" w:rsidR="007B1BEA" w:rsidRPr="00F11019" w:rsidRDefault="007B1BEA" w:rsidP="00641E9D">
      <w:pPr>
        <w:pStyle w:val="af4"/>
        <w:rPr>
          <w:rFonts w:ascii="Times New Roman" w:hAnsi="Times New Roman"/>
          <w:sz w:val="20"/>
          <w:szCs w:val="20"/>
        </w:rPr>
      </w:pPr>
    </w:p>
    <w:p w14:paraId="3F223D5D" w14:textId="77777777"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1F98E810" w14:textId="77777777" w:rsidR="007B1BEA" w:rsidRPr="00641E9D" w:rsidRDefault="007B1BEA" w:rsidP="001243A6">
      <w:pPr>
        <w:pStyle w:val="31"/>
        <w:spacing w:after="0"/>
        <w:ind w:left="708"/>
        <w:rPr>
          <w:sz w:val="24"/>
          <w:szCs w:val="24"/>
        </w:rPr>
      </w:pPr>
      <w:r w:rsidRPr="00641E9D">
        <w:rPr>
          <w:sz w:val="24"/>
          <w:szCs w:val="24"/>
        </w:rPr>
        <w:t>Место нахождения:</w:t>
      </w:r>
      <w:r w:rsidRPr="00641E9D">
        <w:rPr>
          <w:sz w:val="24"/>
          <w:szCs w:val="24"/>
        </w:rPr>
        <w:tab/>
      </w:r>
    </w:p>
    <w:p w14:paraId="480B6808" w14:textId="77777777" w:rsidR="007B1BEA" w:rsidRPr="00641E9D" w:rsidRDefault="007B1BEA" w:rsidP="001243A6">
      <w:pPr>
        <w:pStyle w:val="31"/>
        <w:spacing w:after="0"/>
        <w:ind w:left="708"/>
        <w:rPr>
          <w:sz w:val="24"/>
          <w:szCs w:val="24"/>
        </w:rPr>
      </w:pPr>
      <w:r w:rsidRPr="00641E9D">
        <w:rPr>
          <w:sz w:val="24"/>
          <w:szCs w:val="24"/>
        </w:rPr>
        <w:t>Почтовый адрес:</w:t>
      </w:r>
      <w:r w:rsidRPr="00641E9D">
        <w:rPr>
          <w:sz w:val="24"/>
          <w:szCs w:val="24"/>
        </w:rPr>
        <w:tab/>
      </w:r>
    </w:p>
    <w:p w14:paraId="78A2D9EA" w14:textId="77777777" w:rsidR="00C76EAB"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1A8ECC23" w14:textId="77777777" w:rsidR="001243A6" w:rsidRDefault="001243A6" w:rsidP="00D847E3">
      <w:pPr>
        <w:pStyle w:val="af4"/>
        <w:ind w:firstLine="709"/>
        <w:jc w:val="both"/>
        <w:rPr>
          <w:rFonts w:ascii="Times New Roman" w:hAnsi="Times New Roman"/>
          <w:sz w:val="24"/>
          <w:szCs w:val="24"/>
        </w:rPr>
      </w:pPr>
      <w:r>
        <w:rPr>
          <w:rFonts w:ascii="Times New Roman" w:hAnsi="Times New Roman"/>
          <w:sz w:val="24"/>
          <w:szCs w:val="24"/>
        </w:rPr>
        <w:lastRenderedPageBreak/>
        <w:t>р/с ______________</w:t>
      </w:r>
      <w:r w:rsidR="007B1BEA" w:rsidRPr="00641E9D">
        <w:rPr>
          <w:rFonts w:ascii="Times New Roman" w:hAnsi="Times New Roman"/>
          <w:sz w:val="24"/>
          <w:szCs w:val="24"/>
        </w:rPr>
        <w:t xml:space="preserve">____ в ___________________, </w:t>
      </w:r>
    </w:p>
    <w:p w14:paraId="733A245E" w14:textId="77777777" w:rsidR="007B1BEA" w:rsidRPr="00641E9D" w:rsidRDefault="007B1BEA" w:rsidP="00D847E3">
      <w:pPr>
        <w:pStyle w:val="af4"/>
        <w:ind w:left="-1" w:firstLine="709"/>
        <w:jc w:val="both"/>
        <w:rPr>
          <w:rFonts w:ascii="Times New Roman" w:hAnsi="Times New Roman"/>
          <w:sz w:val="24"/>
          <w:szCs w:val="24"/>
        </w:rPr>
      </w:pPr>
      <w:r w:rsidRPr="00641E9D">
        <w:rPr>
          <w:rFonts w:ascii="Times New Roman" w:hAnsi="Times New Roman"/>
          <w:sz w:val="24"/>
          <w:szCs w:val="24"/>
        </w:rPr>
        <w:t>к/с _______________, БИК ____________.</w:t>
      </w:r>
    </w:p>
    <w:p w14:paraId="18921932" w14:textId="77777777"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Тел.:</w:t>
      </w:r>
    </w:p>
    <w:p w14:paraId="37DD4E22" w14:textId="77777777"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Факс:</w:t>
      </w:r>
    </w:p>
    <w:p w14:paraId="400B4651" w14:textId="77777777"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0B9574B6" w14:textId="77777777" w:rsidR="00C76EAB" w:rsidRPr="00F11019" w:rsidRDefault="00C76EAB" w:rsidP="005E3949">
      <w:pPr>
        <w:pStyle w:val="af4"/>
        <w:jc w:val="both"/>
        <w:rPr>
          <w:rFonts w:ascii="Times New Roman" w:hAnsi="Times New Roman"/>
          <w:sz w:val="20"/>
          <w:szCs w:val="20"/>
        </w:rPr>
      </w:pPr>
    </w:p>
    <w:p w14:paraId="7FAB1114" w14:textId="542F3786"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 xml:space="preserve">Регистратор: </w:t>
      </w:r>
      <w:r w:rsidR="003E6A65">
        <w:rPr>
          <w:rFonts w:ascii="Times New Roman" w:hAnsi="Times New Roman"/>
          <w:b/>
          <w:sz w:val="24"/>
          <w:szCs w:val="24"/>
        </w:rPr>
        <w:t>ООО </w:t>
      </w:r>
      <w:r w:rsidR="0091066D">
        <w:rPr>
          <w:rFonts w:ascii="Times New Roman" w:hAnsi="Times New Roman"/>
          <w:b/>
          <w:sz w:val="24"/>
          <w:szCs w:val="24"/>
        </w:rPr>
        <w:t>«Регистратор «Гарант»</w:t>
      </w:r>
    </w:p>
    <w:p w14:paraId="17962FF3" w14:textId="2A2E5215" w:rsidR="00870AB0" w:rsidRPr="00870AB0" w:rsidRDefault="00870AB0" w:rsidP="00870AB0">
      <w:pPr>
        <w:pStyle w:val="af4"/>
        <w:ind w:left="709"/>
        <w:jc w:val="both"/>
        <w:rPr>
          <w:rFonts w:ascii="Times New Roman" w:hAnsi="Times New Roman"/>
          <w:sz w:val="24"/>
          <w:szCs w:val="24"/>
        </w:rPr>
      </w:pPr>
      <w:r w:rsidRPr="00870AB0">
        <w:rPr>
          <w:rFonts w:ascii="Times New Roman" w:hAnsi="Times New Roman"/>
          <w:sz w:val="24"/>
          <w:szCs w:val="24"/>
        </w:rPr>
        <w:t xml:space="preserve">Место </w:t>
      </w:r>
      <w:proofErr w:type="gramStart"/>
      <w:r w:rsidRPr="00870AB0">
        <w:rPr>
          <w:rFonts w:ascii="Times New Roman" w:hAnsi="Times New Roman"/>
          <w:sz w:val="24"/>
          <w:szCs w:val="24"/>
        </w:rPr>
        <w:t>нахождения:</w:t>
      </w:r>
      <w:r w:rsidRPr="00870AB0">
        <w:rPr>
          <w:rFonts w:ascii="Times New Roman" w:hAnsi="Times New Roman"/>
          <w:sz w:val="24"/>
          <w:szCs w:val="24"/>
        </w:rPr>
        <w:tab/>
      </w:r>
      <w:proofErr w:type="gramEnd"/>
      <w:r w:rsidR="00BA487B" w:rsidRPr="00BA487B">
        <w:rPr>
          <w:rFonts w:ascii="Times New Roman" w:hAnsi="Times New Roman"/>
          <w:sz w:val="24"/>
          <w:szCs w:val="24"/>
        </w:rPr>
        <w:t xml:space="preserve">123100, город Москва, </w:t>
      </w:r>
      <w:proofErr w:type="spellStart"/>
      <w:r w:rsidR="00BA487B" w:rsidRPr="00BA487B">
        <w:rPr>
          <w:rFonts w:ascii="Times New Roman" w:hAnsi="Times New Roman"/>
          <w:sz w:val="24"/>
          <w:szCs w:val="24"/>
        </w:rPr>
        <w:t>вн</w:t>
      </w:r>
      <w:proofErr w:type="spellEnd"/>
      <w:r w:rsidR="00BA487B" w:rsidRPr="00BA487B">
        <w:rPr>
          <w:rFonts w:ascii="Times New Roman" w:hAnsi="Times New Roman"/>
          <w:sz w:val="24"/>
          <w:szCs w:val="24"/>
        </w:rPr>
        <w:t>. тер. г. муниципальный округ Пресненский, Краснопресненская набережная, дом 8, этаж 2, помещение 228</w:t>
      </w:r>
      <w:r w:rsidRPr="00870AB0">
        <w:rPr>
          <w:rFonts w:ascii="Times New Roman" w:hAnsi="Times New Roman"/>
          <w:sz w:val="24"/>
          <w:szCs w:val="24"/>
        </w:rPr>
        <w:t>.</w:t>
      </w:r>
    </w:p>
    <w:p w14:paraId="3F659155" w14:textId="7DC1630D" w:rsidR="00870AB0" w:rsidRDefault="00870AB0" w:rsidP="00870AB0">
      <w:pPr>
        <w:pStyle w:val="af4"/>
        <w:ind w:left="709"/>
        <w:jc w:val="both"/>
        <w:rPr>
          <w:rFonts w:ascii="Times New Roman" w:hAnsi="Times New Roman"/>
          <w:sz w:val="24"/>
          <w:szCs w:val="24"/>
        </w:rPr>
      </w:pPr>
      <w:r w:rsidRPr="00870AB0">
        <w:rPr>
          <w:rFonts w:ascii="Times New Roman" w:hAnsi="Times New Roman"/>
          <w:sz w:val="24"/>
          <w:szCs w:val="24"/>
        </w:rPr>
        <w:t xml:space="preserve">Почтовый </w:t>
      </w:r>
      <w:proofErr w:type="gramStart"/>
      <w:r w:rsidRPr="00870AB0">
        <w:rPr>
          <w:rFonts w:ascii="Times New Roman" w:hAnsi="Times New Roman"/>
          <w:sz w:val="24"/>
          <w:szCs w:val="24"/>
        </w:rPr>
        <w:t>адрес:</w:t>
      </w:r>
      <w:r w:rsidRPr="00870AB0">
        <w:rPr>
          <w:rFonts w:ascii="Times New Roman" w:hAnsi="Times New Roman"/>
          <w:sz w:val="24"/>
          <w:szCs w:val="24"/>
        </w:rPr>
        <w:tab/>
      </w:r>
      <w:proofErr w:type="gramEnd"/>
      <w:r w:rsidR="00BA487B" w:rsidRPr="00BA487B">
        <w:rPr>
          <w:rFonts w:ascii="Times New Roman" w:hAnsi="Times New Roman"/>
          <w:sz w:val="24"/>
          <w:szCs w:val="24"/>
        </w:rPr>
        <w:t xml:space="preserve">123100, город Москва, </w:t>
      </w:r>
      <w:proofErr w:type="spellStart"/>
      <w:r w:rsidR="00BA487B" w:rsidRPr="00BA487B">
        <w:rPr>
          <w:rFonts w:ascii="Times New Roman" w:hAnsi="Times New Roman"/>
          <w:sz w:val="24"/>
          <w:szCs w:val="24"/>
        </w:rPr>
        <w:t>вн</w:t>
      </w:r>
      <w:proofErr w:type="spellEnd"/>
      <w:r w:rsidR="00BA487B" w:rsidRPr="00BA487B">
        <w:rPr>
          <w:rFonts w:ascii="Times New Roman" w:hAnsi="Times New Roman"/>
          <w:sz w:val="24"/>
          <w:szCs w:val="24"/>
        </w:rPr>
        <w:t>. тер. г. муниципальный округ Пресненский, Краснопресненская набережная, дом 8, этаж 2, помещение 228</w:t>
      </w:r>
      <w:bookmarkStart w:id="15" w:name="_GoBack"/>
      <w:bookmarkEnd w:id="15"/>
      <w:r w:rsidRPr="00870AB0">
        <w:rPr>
          <w:rFonts w:ascii="Times New Roman" w:hAnsi="Times New Roman"/>
          <w:sz w:val="24"/>
          <w:szCs w:val="24"/>
        </w:rPr>
        <w:t>.</w:t>
      </w:r>
    </w:p>
    <w:p w14:paraId="2DE1EF78" w14:textId="77777777" w:rsidR="00FB7EAC" w:rsidRDefault="00FB7EAC" w:rsidP="00FB7EAC">
      <w:pPr>
        <w:pStyle w:val="af4"/>
        <w:ind w:left="709"/>
        <w:jc w:val="both"/>
        <w:rPr>
          <w:rFonts w:ascii="Times New Roman" w:hAnsi="Times New Roman"/>
          <w:sz w:val="24"/>
          <w:szCs w:val="24"/>
        </w:rPr>
      </w:pPr>
      <w:r>
        <w:rPr>
          <w:rFonts w:ascii="Times New Roman" w:hAnsi="Times New Roman"/>
          <w:sz w:val="24"/>
          <w:szCs w:val="24"/>
        </w:rPr>
        <w:t xml:space="preserve">Банковские реквизиты: ИНН 7703802628, КПП 770301001, </w:t>
      </w:r>
    </w:p>
    <w:p w14:paraId="4FAC9780" w14:textId="1CB56296" w:rsidR="00FB7EAC" w:rsidRDefault="00FB7EAC" w:rsidP="000426F9">
      <w:pPr>
        <w:pStyle w:val="af4"/>
        <w:ind w:left="709"/>
        <w:jc w:val="both"/>
        <w:rPr>
          <w:rFonts w:ascii="Times New Roman" w:hAnsi="Times New Roman"/>
          <w:sz w:val="24"/>
          <w:szCs w:val="24"/>
        </w:rPr>
      </w:pPr>
      <w:r>
        <w:rPr>
          <w:rFonts w:ascii="Times New Roman" w:hAnsi="Times New Roman"/>
          <w:sz w:val="24"/>
          <w:szCs w:val="24"/>
        </w:rPr>
        <w:t xml:space="preserve">р/с 40701810801700890275 в ПАО Банк «ФК Открытие», </w:t>
      </w:r>
    </w:p>
    <w:p w14:paraId="02F0A084" w14:textId="7593DC45" w:rsidR="000426F9" w:rsidRDefault="00FB7EAC" w:rsidP="00FB7EAC">
      <w:pPr>
        <w:pStyle w:val="af4"/>
        <w:ind w:left="709"/>
        <w:jc w:val="both"/>
        <w:rPr>
          <w:rFonts w:ascii="Times New Roman" w:hAnsi="Times New Roman"/>
          <w:sz w:val="24"/>
          <w:szCs w:val="24"/>
        </w:rPr>
      </w:pPr>
      <w:r w:rsidRPr="000426F9">
        <w:rPr>
          <w:rFonts w:ascii="Times New Roman" w:hAnsi="Times New Roman"/>
          <w:sz w:val="24"/>
          <w:szCs w:val="24"/>
        </w:rPr>
        <w:t>к/с 30101810300000000985 в ГУ Банка России по ЦФО, БИК 044525985.</w:t>
      </w:r>
    </w:p>
    <w:p w14:paraId="67A3E9A9" w14:textId="644A97FB" w:rsidR="007B1BEA" w:rsidRPr="005E1AAA" w:rsidRDefault="007B1BEA" w:rsidP="00FB7EAC">
      <w:pPr>
        <w:pStyle w:val="af4"/>
        <w:ind w:left="709"/>
        <w:jc w:val="both"/>
        <w:rPr>
          <w:rFonts w:ascii="Times New Roman" w:hAnsi="Times New Roman"/>
          <w:sz w:val="24"/>
          <w:szCs w:val="24"/>
          <w:lang w:val="en-US"/>
        </w:rPr>
      </w:pPr>
      <w:r w:rsidRPr="00FB7EAC">
        <w:rPr>
          <w:rFonts w:ascii="Times New Roman" w:hAnsi="Times New Roman"/>
          <w:sz w:val="24"/>
          <w:szCs w:val="24"/>
        </w:rPr>
        <w:t>Тел</w:t>
      </w:r>
      <w:r w:rsidRPr="005E1AAA">
        <w:rPr>
          <w:rFonts w:ascii="Times New Roman" w:hAnsi="Times New Roman"/>
          <w:sz w:val="24"/>
          <w:szCs w:val="24"/>
          <w:lang w:val="en-US"/>
        </w:rPr>
        <w:t>.: +7 (495) 221-31-12</w:t>
      </w:r>
    </w:p>
    <w:p w14:paraId="1647F7A0" w14:textId="77777777" w:rsidR="007B1BEA" w:rsidRPr="00641E9D" w:rsidRDefault="007B1BEA" w:rsidP="00641E9D">
      <w:pPr>
        <w:pStyle w:val="af4"/>
        <w:ind w:left="709"/>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61F378EF" w14:textId="77777777" w:rsidR="00820FA7" w:rsidRPr="0091066D" w:rsidRDefault="00820FA7" w:rsidP="005E3949">
      <w:pPr>
        <w:spacing w:before="0" w:beforeAutospacing="0" w:after="0" w:afterAutospacing="0"/>
        <w:rPr>
          <w:b/>
          <w:sz w:val="20"/>
          <w:szCs w:val="28"/>
          <w:lang w:val="en-US"/>
        </w:rPr>
      </w:pPr>
    </w:p>
    <w:p w14:paraId="5473516C" w14:textId="77777777" w:rsidR="003F0543" w:rsidRPr="00641E9D" w:rsidRDefault="003F0543" w:rsidP="00641E9D">
      <w:pPr>
        <w:spacing w:before="0" w:beforeAutospacing="0" w:after="0" w:afterAutospacing="0"/>
        <w:jc w:val="center"/>
        <w:rPr>
          <w:b/>
        </w:rPr>
      </w:pPr>
      <w:r w:rsidRPr="00641E9D">
        <w:rPr>
          <w:b/>
        </w:rPr>
        <w:t>ПОДПИСИ СТОРОН</w:t>
      </w:r>
    </w:p>
    <w:p w14:paraId="67078BF3"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2645DD2E" w14:textId="77777777" w:rsidTr="00820FA7">
        <w:tc>
          <w:tcPr>
            <w:tcW w:w="4672" w:type="dxa"/>
          </w:tcPr>
          <w:p w14:paraId="2790E2D0"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7C5A10DD"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7AA77DE3" w14:textId="77777777" w:rsidTr="00820FA7">
        <w:tc>
          <w:tcPr>
            <w:tcW w:w="4672" w:type="dxa"/>
          </w:tcPr>
          <w:p w14:paraId="614300F4" w14:textId="77777777" w:rsidR="00820FA7" w:rsidRPr="005B2FF6" w:rsidRDefault="00820FA7" w:rsidP="00641E9D">
            <w:pPr>
              <w:suppressLineNumbers/>
              <w:tabs>
                <w:tab w:val="left" w:pos="1418"/>
              </w:tabs>
              <w:spacing w:before="0" w:beforeAutospacing="0" w:after="0" w:afterAutospacing="0"/>
              <w:rPr>
                <w:b/>
              </w:rPr>
            </w:pPr>
          </w:p>
          <w:p w14:paraId="62888946" w14:textId="77777777" w:rsidR="005B2FF6" w:rsidRPr="005B2FF6" w:rsidRDefault="005B2FF6" w:rsidP="00641E9D">
            <w:pPr>
              <w:suppressLineNumbers/>
              <w:tabs>
                <w:tab w:val="left" w:pos="1418"/>
              </w:tabs>
              <w:spacing w:before="0" w:beforeAutospacing="0" w:after="0" w:afterAutospacing="0"/>
              <w:rPr>
                <w:b/>
              </w:rPr>
            </w:pPr>
          </w:p>
          <w:p w14:paraId="2B072D34" w14:textId="77777777"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4D5DF783"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28ED2B57" w14:textId="77777777" w:rsidR="00820FA7" w:rsidRPr="005B2FF6" w:rsidRDefault="00820FA7" w:rsidP="00641E9D">
            <w:pPr>
              <w:suppressLineNumbers/>
              <w:tabs>
                <w:tab w:val="left" w:pos="1418"/>
              </w:tabs>
              <w:spacing w:before="0" w:beforeAutospacing="0" w:after="0" w:afterAutospacing="0"/>
              <w:rPr>
                <w:b/>
              </w:rPr>
            </w:pPr>
          </w:p>
          <w:p w14:paraId="2DA47EC6" w14:textId="77777777" w:rsidR="005B2FF6" w:rsidRPr="005B2FF6" w:rsidRDefault="005B2FF6" w:rsidP="00641E9D">
            <w:pPr>
              <w:suppressLineNumbers/>
              <w:tabs>
                <w:tab w:val="left" w:pos="1418"/>
              </w:tabs>
              <w:spacing w:before="0" w:beforeAutospacing="0" w:after="0" w:afterAutospacing="0"/>
              <w:rPr>
                <w:b/>
              </w:rPr>
            </w:pPr>
          </w:p>
          <w:p w14:paraId="1AA0476D" w14:textId="77777777"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11E0DDBE"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069572B1" w14:textId="1C9FEB0E"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6" w:name="_Ref298265847"/>
      <w:r w:rsidRPr="00641E9D">
        <w:rPr>
          <w:b w:val="0"/>
          <w:i/>
          <w:sz w:val="24"/>
          <w:szCs w:val="24"/>
        </w:rPr>
        <w:lastRenderedPageBreak/>
        <w:t>Приложение</w:t>
      </w:r>
      <w:bookmarkEnd w:id="16"/>
    </w:p>
    <w:p w14:paraId="2E5DA248"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59275D8D" w14:textId="77B03C56"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563CC94E" w14:textId="77777777" w:rsidR="003F0543" w:rsidRPr="005B2FF6" w:rsidRDefault="003F0543" w:rsidP="00641E9D">
      <w:pPr>
        <w:tabs>
          <w:tab w:val="left" w:pos="-1701"/>
        </w:tabs>
        <w:spacing w:before="0" w:beforeAutospacing="0" w:after="0" w:afterAutospacing="0"/>
        <w:ind w:firstLine="709"/>
        <w:jc w:val="right"/>
        <w:rPr>
          <w:sz w:val="28"/>
        </w:rPr>
      </w:pPr>
    </w:p>
    <w:p w14:paraId="7503A26E" w14:textId="77777777" w:rsidR="007B1BEA" w:rsidRPr="005B2FF6" w:rsidRDefault="007B1BEA" w:rsidP="00641E9D">
      <w:pPr>
        <w:tabs>
          <w:tab w:val="left" w:pos="-1701"/>
        </w:tabs>
        <w:spacing w:before="0" w:beforeAutospacing="0" w:after="0" w:afterAutospacing="0"/>
        <w:ind w:firstLine="709"/>
        <w:jc w:val="right"/>
        <w:rPr>
          <w:sz w:val="28"/>
        </w:rPr>
      </w:pPr>
    </w:p>
    <w:p w14:paraId="277B41C9" w14:textId="77777777"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3E977E2E" w14:textId="77777777" w:rsidR="006B2B1F" w:rsidRPr="005B2FF6" w:rsidRDefault="006B2B1F" w:rsidP="00641E9D">
      <w:pPr>
        <w:spacing w:before="0" w:beforeAutospacing="0" w:after="0" w:afterAutospacing="0"/>
        <w:ind w:firstLine="709"/>
        <w:jc w:val="center"/>
        <w:rPr>
          <w:b/>
          <w:sz w:val="28"/>
        </w:rPr>
      </w:pPr>
    </w:p>
    <w:p w14:paraId="54D09376"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60B5ED28"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3E5808D3"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525752B4" w14:textId="77777777" w:rsidR="002178CC" w:rsidRPr="00D0770F" w:rsidRDefault="002178CC" w:rsidP="002178C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 ведение учетных регистров и внесение записей в учетные регистры</w:t>
      </w:r>
      <w:r w:rsidRPr="00D0770F">
        <w:rPr>
          <w:rFonts w:eastAsiaTheme="minorHAnsi"/>
          <w:lang w:eastAsia="en-US"/>
        </w:rPr>
        <w:t>.</w:t>
      </w:r>
    </w:p>
    <w:p w14:paraId="301239EC" w14:textId="77777777" w:rsidR="003F0543" w:rsidRPr="002178CC" w:rsidRDefault="003F0543" w:rsidP="00F25D94">
      <w:pPr>
        <w:numPr>
          <w:ilvl w:val="0"/>
          <w:numId w:val="7"/>
        </w:numPr>
        <w:tabs>
          <w:tab w:val="left" w:pos="360"/>
        </w:tabs>
        <w:spacing w:before="0" w:beforeAutospacing="0" w:after="0" w:afterAutospacing="0"/>
        <w:ind w:left="0" w:firstLine="709"/>
        <w:jc w:val="both"/>
        <w:rPr>
          <w:color w:val="000000"/>
        </w:rPr>
      </w:pPr>
      <w:r w:rsidRPr="002178CC">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2178CC">
        <w:rPr>
          <w:color w:val="000000"/>
        </w:rPr>
        <w:t xml:space="preserve">лицевых </w:t>
      </w:r>
      <w:r w:rsidRPr="002178CC">
        <w:rPr>
          <w:color w:val="000000"/>
        </w:rPr>
        <w:t>счетах и счете неустановленных лиц.</w:t>
      </w:r>
    </w:p>
    <w:p w14:paraId="4644E8D4"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5CA4DB8A"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7"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7"/>
    </w:p>
    <w:p w14:paraId="3B8724C2"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Предоставление Эмитенту </w:t>
      </w:r>
      <w:r w:rsidRPr="00641E9D">
        <w:t xml:space="preserve">списка лиц, имеющих право на участие в годовом общем собрании </w:t>
      </w:r>
      <w:r w:rsidR="009F5C6F" w:rsidRPr="00641E9D">
        <w:t>владельцев ценных бумаг</w:t>
      </w:r>
      <w:r w:rsidRPr="00641E9D">
        <w:t xml:space="preserve"> по его письменному запросу.</w:t>
      </w:r>
    </w:p>
    <w:p w14:paraId="4A9A0855" w14:textId="77777777" w:rsidR="003F0543" w:rsidRPr="00641E9D" w:rsidRDefault="003F0543" w:rsidP="00641E9D">
      <w:pPr>
        <w:numPr>
          <w:ilvl w:val="0"/>
          <w:numId w:val="7"/>
        </w:numPr>
        <w:spacing w:before="0" w:beforeAutospacing="0" w:after="0" w:afterAutospacing="0"/>
        <w:ind w:left="0" w:firstLine="709"/>
        <w:jc w:val="both"/>
        <w:rPr>
          <w:color w:val="000000"/>
        </w:rPr>
      </w:pPr>
      <w:r w:rsidRPr="00641E9D">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123E8743"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03D7DBC7"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0B170AE2"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0E092C50" w14:textId="77777777" w:rsidR="00641E9D" w:rsidRPr="00EE2216" w:rsidRDefault="00641E9D" w:rsidP="00641E9D">
      <w:pPr>
        <w:spacing w:before="0" w:beforeAutospacing="0" w:after="0" w:afterAutospacing="0"/>
        <w:jc w:val="center"/>
        <w:rPr>
          <w:b/>
          <w:sz w:val="20"/>
          <w:szCs w:val="20"/>
        </w:rPr>
      </w:pPr>
    </w:p>
    <w:p w14:paraId="10F5B2FC" w14:textId="77777777" w:rsidR="00641E9D" w:rsidRPr="00641E9D" w:rsidRDefault="00641E9D" w:rsidP="00641E9D">
      <w:pPr>
        <w:spacing w:before="0" w:beforeAutospacing="0" w:after="0" w:afterAutospacing="0"/>
        <w:jc w:val="center"/>
        <w:rPr>
          <w:b/>
        </w:rPr>
      </w:pPr>
      <w:r w:rsidRPr="00641E9D">
        <w:rPr>
          <w:b/>
        </w:rPr>
        <w:t>ПОДПИСИ СТОРОН</w:t>
      </w:r>
    </w:p>
    <w:p w14:paraId="3CE030AF"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519A0B3F" w14:textId="77777777" w:rsidTr="007E5AF1">
        <w:tc>
          <w:tcPr>
            <w:tcW w:w="4672" w:type="dxa"/>
          </w:tcPr>
          <w:p w14:paraId="7FB879D2"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63265BB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019969E8" w14:textId="77777777" w:rsidTr="007E5AF1">
        <w:tc>
          <w:tcPr>
            <w:tcW w:w="4672" w:type="dxa"/>
          </w:tcPr>
          <w:p w14:paraId="1DAE4276" w14:textId="77777777" w:rsidR="00641E9D" w:rsidRDefault="00641E9D" w:rsidP="007E5AF1">
            <w:pPr>
              <w:suppressLineNumbers/>
              <w:tabs>
                <w:tab w:val="left" w:pos="1418"/>
              </w:tabs>
              <w:spacing w:before="0" w:beforeAutospacing="0" w:after="0" w:afterAutospacing="0"/>
              <w:rPr>
                <w:b/>
              </w:rPr>
            </w:pPr>
          </w:p>
          <w:p w14:paraId="413862C9" w14:textId="77777777" w:rsidR="00641E9D" w:rsidRPr="00641E9D" w:rsidRDefault="00641E9D" w:rsidP="007E5AF1">
            <w:pPr>
              <w:suppressLineNumbers/>
              <w:tabs>
                <w:tab w:val="left" w:pos="1418"/>
              </w:tabs>
              <w:spacing w:before="0" w:beforeAutospacing="0" w:after="0" w:afterAutospacing="0"/>
              <w:rPr>
                <w:b/>
              </w:rPr>
            </w:pPr>
          </w:p>
          <w:p w14:paraId="2B32A285"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50919890"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7C96BAC1" w14:textId="77777777" w:rsidR="00641E9D" w:rsidRDefault="00641E9D" w:rsidP="007E5AF1">
            <w:pPr>
              <w:suppressLineNumbers/>
              <w:tabs>
                <w:tab w:val="left" w:pos="1418"/>
              </w:tabs>
              <w:spacing w:before="0" w:beforeAutospacing="0" w:after="0" w:afterAutospacing="0"/>
              <w:rPr>
                <w:b/>
              </w:rPr>
            </w:pPr>
          </w:p>
          <w:p w14:paraId="3D877447" w14:textId="77777777" w:rsidR="00641E9D" w:rsidRPr="00641E9D" w:rsidRDefault="00641E9D" w:rsidP="007E5AF1">
            <w:pPr>
              <w:suppressLineNumbers/>
              <w:tabs>
                <w:tab w:val="left" w:pos="1418"/>
              </w:tabs>
              <w:spacing w:before="0" w:beforeAutospacing="0" w:after="0" w:afterAutospacing="0"/>
              <w:rPr>
                <w:b/>
              </w:rPr>
            </w:pPr>
          </w:p>
          <w:p w14:paraId="10848C81"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480EF9FE"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75809A95" w14:textId="77777777"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8FE4" w14:textId="77777777" w:rsidR="00BA43F7" w:rsidRDefault="00BA43F7" w:rsidP="004B29DD">
      <w:pPr>
        <w:spacing w:before="0" w:after="0"/>
      </w:pPr>
      <w:r>
        <w:separator/>
      </w:r>
    </w:p>
  </w:endnote>
  <w:endnote w:type="continuationSeparator" w:id="0">
    <w:p w14:paraId="5C20CC4A" w14:textId="77777777" w:rsidR="00BA43F7" w:rsidRDefault="00BA43F7"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63A4CE3" w14:textId="77777777"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BA487B">
              <w:rPr>
                <w:bCs/>
                <w:noProof/>
                <w:sz w:val="20"/>
              </w:rPr>
              <w:t>12</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BA487B">
              <w:rPr>
                <w:bCs/>
                <w:noProof/>
                <w:sz w:val="20"/>
              </w:rPr>
              <w:t>12</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FFDB" w14:textId="77777777" w:rsidR="00BA43F7" w:rsidRDefault="00BA43F7" w:rsidP="004B29DD">
      <w:pPr>
        <w:spacing w:before="0" w:after="0"/>
      </w:pPr>
      <w:r>
        <w:separator/>
      </w:r>
    </w:p>
  </w:footnote>
  <w:footnote w:type="continuationSeparator" w:id="0">
    <w:p w14:paraId="0EC171B5" w14:textId="77777777" w:rsidR="00BA43F7" w:rsidRDefault="00BA43F7"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3"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4"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5"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6" w15:restartNumberingAfterBreak="0">
    <w:nsid w:val="3A4C2F0A"/>
    <w:multiLevelType w:val="multilevel"/>
    <w:tmpl w:val="D68C4234"/>
    <w:numStyleLink w:val="1"/>
  </w:abstractNum>
  <w:abstractNum w:abstractNumId="7"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0"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6"/>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1"/>
  </w:num>
  <w:num w:numId="4">
    <w:abstractNumId w:val="2"/>
  </w:num>
  <w:num w:numId="5">
    <w:abstractNumId w:val="9"/>
  </w:num>
  <w:num w:numId="6">
    <w:abstractNumId w:val="4"/>
  </w:num>
  <w:num w:numId="7">
    <w:abstractNumId w:val="8"/>
  </w:num>
  <w:num w:numId="8">
    <w:abstractNumId w:val="1"/>
  </w:num>
  <w:num w:numId="9">
    <w:abstractNumId w:val="3"/>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1D36"/>
    <w:rsid w:val="00015490"/>
    <w:rsid w:val="00017BBD"/>
    <w:rsid w:val="00017E94"/>
    <w:rsid w:val="000348C4"/>
    <w:rsid w:val="0003595C"/>
    <w:rsid w:val="000426F9"/>
    <w:rsid w:val="00050B5E"/>
    <w:rsid w:val="00051536"/>
    <w:rsid w:val="00055CEC"/>
    <w:rsid w:val="00061C08"/>
    <w:rsid w:val="00065D6E"/>
    <w:rsid w:val="00080E36"/>
    <w:rsid w:val="00082D7A"/>
    <w:rsid w:val="000841A6"/>
    <w:rsid w:val="0009343F"/>
    <w:rsid w:val="000949ED"/>
    <w:rsid w:val="000A15E6"/>
    <w:rsid w:val="000A7EA4"/>
    <w:rsid w:val="000B2923"/>
    <w:rsid w:val="000C7649"/>
    <w:rsid w:val="000D0CD9"/>
    <w:rsid w:val="000D3445"/>
    <w:rsid w:val="000E57AB"/>
    <w:rsid w:val="000F236B"/>
    <w:rsid w:val="0010481C"/>
    <w:rsid w:val="00105379"/>
    <w:rsid w:val="0011044D"/>
    <w:rsid w:val="0011258A"/>
    <w:rsid w:val="00114DCB"/>
    <w:rsid w:val="00116C1E"/>
    <w:rsid w:val="00121066"/>
    <w:rsid w:val="001243A6"/>
    <w:rsid w:val="00130183"/>
    <w:rsid w:val="00130D6F"/>
    <w:rsid w:val="00135523"/>
    <w:rsid w:val="00136D17"/>
    <w:rsid w:val="00142B6A"/>
    <w:rsid w:val="00143E2D"/>
    <w:rsid w:val="00147A49"/>
    <w:rsid w:val="00151612"/>
    <w:rsid w:val="0015419D"/>
    <w:rsid w:val="001626FD"/>
    <w:rsid w:val="00170A92"/>
    <w:rsid w:val="00172D8C"/>
    <w:rsid w:val="0017584D"/>
    <w:rsid w:val="001769A1"/>
    <w:rsid w:val="00176D1C"/>
    <w:rsid w:val="00176D34"/>
    <w:rsid w:val="0019211D"/>
    <w:rsid w:val="001A6014"/>
    <w:rsid w:val="001A7859"/>
    <w:rsid w:val="001B05DD"/>
    <w:rsid w:val="001C3116"/>
    <w:rsid w:val="001C420F"/>
    <w:rsid w:val="001C42F9"/>
    <w:rsid w:val="001C5B47"/>
    <w:rsid w:val="001D36E3"/>
    <w:rsid w:val="001E2337"/>
    <w:rsid w:val="001F1FC8"/>
    <w:rsid w:val="00200C73"/>
    <w:rsid w:val="00205276"/>
    <w:rsid w:val="00215191"/>
    <w:rsid w:val="002178CC"/>
    <w:rsid w:val="00220F2B"/>
    <w:rsid w:val="00224124"/>
    <w:rsid w:val="00225FC1"/>
    <w:rsid w:val="00232FF6"/>
    <w:rsid w:val="0023554E"/>
    <w:rsid w:val="00240A96"/>
    <w:rsid w:val="002465D4"/>
    <w:rsid w:val="00252BB9"/>
    <w:rsid w:val="0025429B"/>
    <w:rsid w:val="00264E03"/>
    <w:rsid w:val="0027452D"/>
    <w:rsid w:val="00274824"/>
    <w:rsid w:val="00275231"/>
    <w:rsid w:val="00281EF3"/>
    <w:rsid w:val="00291EDE"/>
    <w:rsid w:val="002966CE"/>
    <w:rsid w:val="002A182A"/>
    <w:rsid w:val="002A22AD"/>
    <w:rsid w:val="002A68D9"/>
    <w:rsid w:val="002B0202"/>
    <w:rsid w:val="002B187B"/>
    <w:rsid w:val="002B32CD"/>
    <w:rsid w:val="002B386C"/>
    <w:rsid w:val="002B79AE"/>
    <w:rsid w:val="002C2D19"/>
    <w:rsid w:val="002D06E6"/>
    <w:rsid w:val="002D2855"/>
    <w:rsid w:val="002D64BB"/>
    <w:rsid w:val="002E1043"/>
    <w:rsid w:val="002E5D36"/>
    <w:rsid w:val="002F1CAB"/>
    <w:rsid w:val="002F2F50"/>
    <w:rsid w:val="00306AD7"/>
    <w:rsid w:val="003129A4"/>
    <w:rsid w:val="00312A87"/>
    <w:rsid w:val="00313002"/>
    <w:rsid w:val="00316311"/>
    <w:rsid w:val="00323E26"/>
    <w:rsid w:val="00343BBF"/>
    <w:rsid w:val="003450E3"/>
    <w:rsid w:val="003501B3"/>
    <w:rsid w:val="00360BAC"/>
    <w:rsid w:val="003613C8"/>
    <w:rsid w:val="00362A8F"/>
    <w:rsid w:val="00362F1C"/>
    <w:rsid w:val="0037672A"/>
    <w:rsid w:val="003801B9"/>
    <w:rsid w:val="00381902"/>
    <w:rsid w:val="003859A2"/>
    <w:rsid w:val="00393A4C"/>
    <w:rsid w:val="00396E18"/>
    <w:rsid w:val="003A024C"/>
    <w:rsid w:val="003A24F3"/>
    <w:rsid w:val="003B3151"/>
    <w:rsid w:val="003C0032"/>
    <w:rsid w:val="003C03F3"/>
    <w:rsid w:val="003C1364"/>
    <w:rsid w:val="003D0617"/>
    <w:rsid w:val="003D0C75"/>
    <w:rsid w:val="003D4913"/>
    <w:rsid w:val="003E0745"/>
    <w:rsid w:val="003E64C0"/>
    <w:rsid w:val="003E6A65"/>
    <w:rsid w:val="003F0543"/>
    <w:rsid w:val="003F3378"/>
    <w:rsid w:val="003F4E54"/>
    <w:rsid w:val="00400F81"/>
    <w:rsid w:val="00401D9A"/>
    <w:rsid w:val="00401F35"/>
    <w:rsid w:val="004034E1"/>
    <w:rsid w:val="004066CC"/>
    <w:rsid w:val="00415F88"/>
    <w:rsid w:val="00417A78"/>
    <w:rsid w:val="00422516"/>
    <w:rsid w:val="0042753E"/>
    <w:rsid w:val="00435B71"/>
    <w:rsid w:val="00440667"/>
    <w:rsid w:val="00451646"/>
    <w:rsid w:val="00454CCB"/>
    <w:rsid w:val="004610B8"/>
    <w:rsid w:val="00471FF1"/>
    <w:rsid w:val="00472D1E"/>
    <w:rsid w:val="00476532"/>
    <w:rsid w:val="00484E55"/>
    <w:rsid w:val="00485F1B"/>
    <w:rsid w:val="0049171C"/>
    <w:rsid w:val="0049483B"/>
    <w:rsid w:val="004A0D79"/>
    <w:rsid w:val="004A2283"/>
    <w:rsid w:val="004A6DFE"/>
    <w:rsid w:val="004B06AB"/>
    <w:rsid w:val="004B1723"/>
    <w:rsid w:val="004B29DD"/>
    <w:rsid w:val="004B66AB"/>
    <w:rsid w:val="004B6C40"/>
    <w:rsid w:val="004C05A2"/>
    <w:rsid w:val="004C0883"/>
    <w:rsid w:val="004C1918"/>
    <w:rsid w:val="004C1F22"/>
    <w:rsid w:val="004C2173"/>
    <w:rsid w:val="004C49F7"/>
    <w:rsid w:val="004D4C66"/>
    <w:rsid w:val="004E676D"/>
    <w:rsid w:val="004F06F5"/>
    <w:rsid w:val="00501683"/>
    <w:rsid w:val="00505448"/>
    <w:rsid w:val="00512FB5"/>
    <w:rsid w:val="0051433A"/>
    <w:rsid w:val="005158DF"/>
    <w:rsid w:val="00515E92"/>
    <w:rsid w:val="00523373"/>
    <w:rsid w:val="00531C69"/>
    <w:rsid w:val="00533549"/>
    <w:rsid w:val="00534D14"/>
    <w:rsid w:val="005422C6"/>
    <w:rsid w:val="0054692B"/>
    <w:rsid w:val="0055775E"/>
    <w:rsid w:val="00572DFC"/>
    <w:rsid w:val="005767F7"/>
    <w:rsid w:val="00576A6E"/>
    <w:rsid w:val="00587AA1"/>
    <w:rsid w:val="00594304"/>
    <w:rsid w:val="005A31B3"/>
    <w:rsid w:val="005A41AF"/>
    <w:rsid w:val="005B2FF6"/>
    <w:rsid w:val="005C1040"/>
    <w:rsid w:val="005D22F0"/>
    <w:rsid w:val="005D3671"/>
    <w:rsid w:val="005D5A7B"/>
    <w:rsid w:val="005E1AAA"/>
    <w:rsid w:val="005E2806"/>
    <w:rsid w:val="005E3949"/>
    <w:rsid w:val="005F0DE5"/>
    <w:rsid w:val="005F2A06"/>
    <w:rsid w:val="005F486C"/>
    <w:rsid w:val="006002BA"/>
    <w:rsid w:val="006041CF"/>
    <w:rsid w:val="00625824"/>
    <w:rsid w:val="00627C8A"/>
    <w:rsid w:val="00630DA1"/>
    <w:rsid w:val="00634F4D"/>
    <w:rsid w:val="006365B0"/>
    <w:rsid w:val="00641E9D"/>
    <w:rsid w:val="00644920"/>
    <w:rsid w:val="0065518D"/>
    <w:rsid w:val="00663EEB"/>
    <w:rsid w:val="00672C91"/>
    <w:rsid w:val="00673BA3"/>
    <w:rsid w:val="00684211"/>
    <w:rsid w:val="006863A6"/>
    <w:rsid w:val="006B2B1F"/>
    <w:rsid w:val="006B3782"/>
    <w:rsid w:val="006C5477"/>
    <w:rsid w:val="006D047E"/>
    <w:rsid w:val="006D465B"/>
    <w:rsid w:val="006E14D9"/>
    <w:rsid w:val="006E1676"/>
    <w:rsid w:val="006E1E0B"/>
    <w:rsid w:val="006F0515"/>
    <w:rsid w:val="006F1693"/>
    <w:rsid w:val="00701F3D"/>
    <w:rsid w:val="007048E1"/>
    <w:rsid w:val="007137DA"/>
    <w:rsid w:val="00714134"/>
    <w:rsid w:val="007156E3"/>
    <w:rsid w:val="0072169B"/>
    <w:rsid w:val="00737665"/>
    <w:rsid w:val="0074262A"/>
    <w:rsid w:val="00744E95"/>
    <w:rsid w:val="007560F0"/>
    <w:rsid w:val="00756D18"/>
    <w:rsid w:val="00757D91"/>
    <w:rsid w:val="00761181"/>
    <w:rsid w:val="00764D34"/>
    <w:rsid w:val="00776372"/>
    <w:rsid w:val="00776639"/>
    <w:rsid w:val="0078101A"/>
    <w:rsid w:val="00786F8F"/>
    <w:rsid w:val="00793378"/>
    <w:rsid w:val="00793608"/>
    <w:rsid w:val="007A03E5"/>
    <w:rsid w:val="007B1BEA"/>
    <w:rsid w:val="007D1959"/>
    <w:rsid w:val="007D1CCB"/>
    <w:rsid w:val="007D45F9"/>
    <w:rsid w:val="007D71AB"/>
    <w:rsid w:val="007E0404"/>
    <w:rsid w:val="007F2420"/>
    <w:rsid w:val="00802800"/>
    <w:rsid w:val="00806708"/>
    <w:rsid w:val="008135EF"/>
    <w:rsid w:val="008145EF"/>
    <w:rsid w:val="00820E5A"/>
    <w:rsid w:val="00820FA7"/>
    <w:rsid w:val="008227E9"/>
    <w:rsid w:val="0083397B"/>
    <w:rsid w:val="008421E2"/>
    <w:rsid w:val="00851865"/>
    <w:rsid w:val="00855C92"/>
    <w:rsid w:val="008565FC"/>
    <w:rsid w:val="00856F9F"/>
    <w:rsid w:val="008600F7"/>
    <w:rsid w:val="0086022B"/>
    <w:rsid w:val="00861B35"/>
    <w:rsid w:val="00865B5F"/>
    <w:rsid w:val="008677C8"/>
    <w:rsid w:val="00870AB0"/>
    <w:rsid w:val="008722EF"/>
    <w:rsid w:val="00873797"/>
    <w:rsid w:val="00874495"/>
    <w:rsid w:val="008829C6"/>
    <w:rsid w:val="00886624"/>
    <w:rsid w:val="008900D7"/>
    <w:rsid w:val="008A0E4A"/>
    <w:rsid w:val="008A0EC1"/>
    <w:rsid w:val="008B411A"/>
    <w:rsid w:val="008B5604"/>
    <w:rsid w:val="008C066F"/>
    <w:rsid w:val="008C0F47"/>
    <w:rsid w:val="008C2D49"/>
    <w:rsid w:val="008C344D"/>
    <w:rsid w:val="008C5733"/>
    <w:rsid w:val="008D27B6"/>
    <w:rsid w:val="008D6283"/>
    <w:rsid w:val="008E4F16"/>
    <w:rsid w:val="0091066D"/>
    <w:rsid w:val="0091350D"/>
    <w:rsid w:val="00917199"/>
    <w:rsid w:val="00917DDF"/>
    <w:rsid w:val="00922D92"/>
    <w:rsid w:val="00924763"/>
    <w:rsid w:val="009263CF"/>
    <w:rsid w:val="00934578"/>
    <w:rsid w:val="0095441A"/>
    <w:rsid w:val="00961E55"/>
    <w:rsid w:val="00963092"/>
    <w:rsid w:val="00964410"/>
    <w:rsid w:val="00964794"/>
    <w:rsid w:val="00965C39"/>
    <w:rsid w:val="00966E5B"/>
    <w:rsid w:val="00967047"/>
    <w:rsid w:val="00980BA0"/>
    <w:rsid w:val="00990C7A"/>
    <w:rsid w:val="00995F57"/>
    <w:rsid w:val="00996999"/>
    <w:rsid w:val="009A350C"/>
    <w:rsid w:val="009A3AD0"/>
    <w:rsid w:val="009A5776"/>
    <w:rsid w:val="009A5EE8"/>
    <w:rsid w:val="009A79A1"/>
    <w:rsid w:val="009B762E"/>
    <w:rsid w:val="009C2328"/>
    <w:rsid w:val="009C7BBF"/>
    <w:rsid w:val="009E208E"/>
    <w:rsid w:val="009E370B"/>
    <w:rsid w:val="009F0EE4"/>
    <w:rsid w:val="009F2BB4"/>
    <w:rsid w:val="009F5C6F"/>
    <w:rsid w:val="009F7D2D"/>
    <w:rsid w:val="00A00A1F"/>
    <w:rsid w:val="00A01FA6"/>
    <w:rsid w:val="00A037DC"/>
    <w:rsid w:val="00A05CE4"/>
    <w:rsid w:val="00A061E6"/>
    <w:rsid w:val="00A077B9"/>
    <w:rsid w:val="00A127DC"/>
    <w:rsid w:val="00A17B3E"/>
    <w:rsid w:val="00A24863"/>
    <w:rsid w:val="00A37C62"/>
    <w:rsid w:val="00A43322"/>
    <w:rsid w:val="00A44C41"/>
    <w:rsid w:val="00A52A19"/>
    <w:rsid w:val="00A53718"/>
    <w:rsid w:val="00A54AEC"/>
    <w:rsid w:val="00A55292"/>
    <w:rsid w:val="00A6296C"/>
    <w:rsid w:val="00A64240"/>
    <w:rsid w:val="00A66CB0"/>
    <w:rsid w:val="00A70C85"/>
    <w:rsid w:val="00A73D62"/>
    <w:rsid w:val="00A77CCB"/>
    <w:rsid w:val="00A8050C"/>
    <w:rsid w:val="00A90ACA"/>
    <w:rsid w:val="00A93AC3"/>
    <w:rsid w:val="00AB2DB9"/>
    <w:rsid w:val="00AC06BA"/>
    <w:rsid w:val="00AC376F"/>
    <w:rsid w:val="00AD2535"/>
    <w:rsid w:val="00AF7C88"/>
    <w:rsid w:val="00B003F9"/>
    <w:rsid w:val="00B042A4"/>
    <w:rsid w:val="00B143C9"/>
    <w:rsid w:val="00B16093"/>
    <w:rsid w:val="00B16D7B"/>
    <w:rsid w:val="00B20003"/>
    <w:rsid w:val="00B23BDE"/>
    <w:rsid w:val="00B3665B"/>
    <w:rsid w:val="00B43309"/>
    <w:rsid w:val="00B43F66"/>
    <w:rsid w:val="00B522FB"/>
    <w:rsid w:val="00B52680"/>
    <w:rsid w:val="00B54E34"/>
    <w:rsid w:val="00B609FF"/>
    <w:rsid w:val="00B63889"/>
    <w:rsid w:val="00B9107D"/>
    <w:rsid w:val="00B95DA8"/>
    <w:rsid w:val="00BA43F7"/>
    <w:rsid w:val="00BA487B"/>
    <w:rsid w:val="00BA5288"/>
    <w:rsid w:val="00BA7396"/>
    <w:rsid w:val="00BB25BA"/>
    <w:rsid w:val="00BD02BD"/>
    <w:rsid w:val="00BD26C4"/>
    <w:rsid w:val="00BD7147"/>
    <w:rsid w:val="00BE1D0C"/>
    <w:rsid w:val="00BF1BD0"/>
    <w:rsid w:val="00BF320A"/>
    <w:rsid w:val="00BF4041"/>
    <w:rsid w:val="00BF7811"/>
    <w:rsid w:val="00C02E55"/>
    <w:rsid w:val="00C052DD"/>
    <w:rsid w:val="00C2024A"/>
    <w:rsid w:val="00C23340"/>
    <w:rsid w:val="00C23A6D"/>
    <w:rsid w:val="00C26FD5"/>
    <w:rsid w:val="00C34187"/>
    <w:rsid w:val="00C36040"/>
    <w:rsid w:val="00C37C9D"/>
    <w:rsid w:val="00C40FB5"/>
    <w:rsid w:val="00C440AA"/>
    <w:rsid w:val="00C53BA0"/>
    <w:rsid w:val="00C546CD"/>
    <w:rsid w:val="00C552E2"/>
    <w:rsid w:val="00C5772C"/>
    <w:rsid w:val="00C6051D"/>
    <w:rsid w:val="00C71C06"/>
    <w:rsid w:val="00C755CD"/>
    <w:rsid w:val="00C76EAB"/>
    <w:rsid w:val="00C77FCB"/>
    <w:rsid w:val="00C82EBF"/>
    <w:rsid w:val="00C84133"/>
    <w:rsid w:val="00C87B8F"/>
    <w:rsid w:val="00C933A5"/>
    <w:rsid w:val="00C96991"/>
    <w:rsid w:val="00C96B9F"/>
    <w:rsid w:val="00CA5F84"/>
    <w:rsid w:val="00CA68FF"/>
    <w:rsid w:val="00CB361D"/>
    <w:rsid w:val="00CB5CDC"/>
    <w:rsid w:val="00CB638A"/>
    <w:rsid w:val="00CD568A"/>
    <w:rsid w:val="00CD6E76"/>
    <w:rsid w:val="00CE164F"/>
    <w:rsid w:val="00CE436C"/>
    <w:rsid w:val="00CF297B"/>
    <w:rsid w:val="00CF37A9"/>
    <w:rsid w:val="00CF4662"/>
    <w:rsid w:val="00CF46F8"/>
    <w:rsid w:val="00CF66AE"/>
    <w:rsid w:val="00D01AA3"/>
    <w:rsid w:val="00D102C7"/>
    <w:rsid w:val="00D143F9"/>
    <w:rsid w:val="00D16167"/>
    <w:rsid w:val="00D16DA1"/>
    <w:rsid w:val="00D17E38"/>
    <w:rsid w:val="00D239A6"/>
    <w:rsid w:val="00D25DEF"/>
    <w:rsid w:val="00D26602"/>
    <w:rsid w:val="00D35228"/>
    <w:rsid w:val="00D37CDD"/>
    <w:rsid w:val="00D405B5"/>
    <w:rsid w:val="00D43F98"/>
    <w:rsid w:val="00D5098E"/>
    <w:rsid w:val="00D61024"/>
    <w:rsid w:val="00D639C0"/>
    <w:rsid w:val="00D7375E"/>
    <w:rsid w:val="00D743D6"/>
    <w:rsid w:val="00D77B02"/>
    <w:rsid w:val="00D80009"/>
    <w:rsid w:val="00D806AA"/>
    <w:rsid w:val="00D847E3"/>
    <w:rsid w:val="00D85BE2"/>
    <w:rsid w:val="00D8688D"/>
    <w:rsid w:val="00D86E52"/>
    <w:rsid w:val="00D9487C"/>
    <w:rsid w:val="00D94F70"/>
    <w:rsid w:val="00D964C7"/>
    <w:rsid w:val="00D9703D"/>
    <w:rsid w:val="00DA0AE0"/>
    <w:rsid w:val="00DA3DB3"/>
    <w:rsid w:val="00DB3095"/>
    <w:rsid w:val="00DB44DE"/>
    <w:rsid w:val="00DB6F58"/>
    <w:rsid w:val="00DC27D8"/>
    <w:rsid w:val="00DC4830"/>
    <w:rsid w:val="00DC621F"/>
    <w:rsid w:val="00DD1EB7"/>
    <w:rsid w:val="00DD3039"/>
    <w:rsid w:val="00DE04AB"/>
    <w:rsid w:val="00DE33D9"/>
    <w:rsid w:val="00DE549E"/>
    <w:rsid w:val="00E05138"/>
    <w:rsid w:val="00E13999"/>
    <w:rsid w:val="00E2310D"/>
    <w:rsid w:val="00E24468"/>
    <w:rsid w:val="00E25FE2"/>
    <w:rsid w:val="00E26EC9"/>
    <w:rsid w:val="00E30FDA"/>
    <w:rsid w:val="00E31F2C"/>
    <w:rsid w:val="00E32689"/>
    <w:rsid w:val="00E40989"/>
    <w:rsid w:val="00E53ED4"/>
    <w:rsid w:val="00E565FD"/>
    <w:rsid w:val="00E6691F"/>
    <w:rsid w:val="00E72C11"/>
    <w:rsid w:val="00E8728B"/>
    <w:rsid w:val="00E94657"/>
    <w:rsid w:val="00EA1732"/>
    <w:rsid w:val="00EA40F9"/>
    <w:rsid w:val="00EB0F6E"/>
    <w:rsid w:val="00EB0F90"/>
    <w:rsid w:val="00EB4703"/>
    <w:rsid w:val="00EC7AE5"/>
    <w:rsid w:val="00ED38D4"/>
    <w:rsid w:val="00ED799A"/>
    <w:rsid w:val="00ED7E77"/>
    <w:rsid w:val="00EE01E2"/>
    <w:rsid w:val="00EE2216"/>
    <w:rsid w:val="00EE383A"/>
    <w:rsid w:val="00EF0A53"/>
    <w:rsid w:val="00EF17C5"/>
    <w:rsid w:val="00EF3CE5"/>
    <w:rsid w:val="00F06C6F"/>
    <w:rsid w:val="00F11019"/>
    <w:rsid w:val="00F11D61"/>
    <w:rsid w:val="00F13EB0"/>
    <w:rsid w:val="00F2465F"/>
    <w:rsid w:val="00F25D94"/>
    <w:rsid w:val="00F31EC7"/>
    <w:rsid w:val="00F355C6"/>
    <w:rsid w:val="00F35634"/>
    <w:rsid w:val="00F37B95"/>
    <w:rsid w:val="00F544E6"/>
    <w:rsid w:val="00F57B80"/>
    <w:rsid w:val="00F62612"/>
    <w:rsid w:val="00F72390"/>
    <w:rsid w:val="00F81E57"/>
    <w:rsid w:val="00F87821"/>
    <w:rsid w:val="00F87C08"/>
    <w:rsid w:val="00F97E65"/>
    <w:rsid w:val="00FA2FC0"/>
    <w:rsid w:val="00FB7EAC"/>
    <w:rsid w:val="00FC2A39"/>
    <w:rsid w:val="00FC2C92"/>
    <w:rsid w:val="00FC3B0B"/>
    <w:rsid w:val="00FC7D30"/>
    <w:rsid w:val="00FD0390"/>
    <w:rsid w:val="00FE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1B80"/>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numbering" w:customStyle="1" w:styleId="110">
    <w:name w:val="Текущий список11"/>
    <w:rsid w:val="00E24468"/>
  </w:style>
  <w:style w:type="numbering" w:customStyle="1" w:styleId="12">
    <w:name w:val="Текущий список12"/>
    <w:rsid w:val="00F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5476</Words>
  <Characters>31216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Берковец Елена Владимировна</cp:lastModifiedBy>
  <cp:revision>20</cp:revision>
  <cp:lastPrinted>2017-08-21T07:46:00Z</cp:lastPrinted>
  <dcterms:created xsi:type="dcterms:W3CDTF">2017-10-05T12:01:00Z</dcterms:created>
  <dcterms:modified xsi:type="dcterms:W3CDTF">2021-10-25T13:32:00Z</dcterms:modified>
</cp:coreProperties>
</file>