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ED0" w:rsidRDefault="006737D8">
      <w:pPr>
        <w:rPr>
          <w:b/>
          <w:sz w:val="24"/>
          <w:szCs w:val="24"/>
        </w:rPr>
      </w:pPr>
      <w:r w:rsidRPr="006737D8">
        <w:rPr>
          <w:b/>
          <w:sz w:val="24"/>
          <w:szCs w:val="24"/>
        </w:rPr>
        <w:t>На бланке организации</w:t>
      </w:r>
    </w:p>
    <w:p w:rsidR="00E51DA1" w:rsidRDefault="00E51DA1" w:rsidP="00E51DA1">
      <w:pPr>
        <w:ind w:left="6379"/>
      </w:pPr>
      <w:bookmarkStart w:id="0" w:name="_GoBack"/>
      <w:r>
        <w:t>Генеральному директору</w:t>
      </w:r>
    </w:p>
    <w:p w:rsidR="00E51DA1" w:rsidRDefault="00E51DA1" w:rsidP="00E51DA1">
      <w:pPr>
        <w:ind w:left="6379"/>
      </w:pPr>
      <w:r>
        <w:t>ООО «Регистратор «Гарант»</w:t>
      </w:r>
    </w:p>
    <w:p w:rsidR="006737D8" w:rsidRDefault="00E51DA1" w:rsidP="00E51DA1">
      <w:pPr>
        <w:ind w:left="6379"/>
      </w:pPr>
      <w:r>
        <w:t>Юсуповой В.В.</w:t>
      </w:r>
    </w:p>
    <w:bookmarkEnd w:id="0"/>
    <w:p w:rsidR="006737D8" w:rsidRDefault="006737D8"/>
    <w:p w:rsidR="006737D8" w:rsidRDefault="006737D8" w:rsidP="006737D8">
      <w:pPr>
        <w:jc w:val="center"/>
        <w:rPr>
          <w:b/>
        </w:rPr>
      </w:pPr>
      <w:r w:rsidRPr="006737D8">
        <w:rPr>
          <w:b/>
        </w:rPr>
        <w:t>Распоряжение о формировани</w:t>
      </w:r>
      <w:r>
        <w:rPr>
          <w:b/>
        </w:rPr>
        <w:t>и</w:t>
      </w:r>
      <w:r w:rsidRPr="006737D8">
        <w:rPr>
          <w:b/>
        </w:rPr>
        <w:t xml:space="preserve"> реестра при создании общества</w:t>
      </w:r>
    </w:p>
    <w:p w:rsidR="006737D8" w:rsidRDefault="006737D8" w:rsidP="00FB7113">
      <w:pPr>
        <w:ind w:firstLine="708"/>
        <w:jc w:val="both"/>
      </w:pPr>
      <w:r>
        <w:t>Закрытое/Открытое акционерное общество «________________» (далее ЗАО/ОАО «____________», ОГРН _____________, место нахождения ____________________, сообщает о внесении «__________» ___________ ____г. Инспекцией ____________в Единый государственный реестр юридических лиц (далее – ЕГРЮЛ) записи о государственной регистрации ЗАО/ОАО «________».</w:t>
      </w:r>
    </w:p>
    <w:p w:rsidR="006737D8" w:rsidRDefault="006737D8" w:rsidP="00FB7113">
      <w:pPr>
        <w:ind w:firstLine="708"/>
        <w:jc w:val="both"/>
      </w:pPr>
      <w:r>
        <w:t xml:space="preserve">Просим сформировать систему ведения реестра акционеров ЗАО/ОАО «__________» и осуществить размещение выпуска обыкновенных акций ЗАО/ОАО «_____» в количестве ______ штук номинальной стоимостью ______ рублей каждая по состоянию на дату государственной регистрации  - ЗАО/ОАО «______», созданного в результате учреждения, в том числе открыть лицевые счета и произвести списание с </w:t>
      </w:r>
      <w:r w:rsidR="00FB7113">
        <w:t>эмиссионного</w:t>
      </w:r>
      <w:r>
        <w:t xml:space="preserve"> счета ЗАО/ОАО «______» и зачислить обыкновенные акции ЗАО/ОАО «______», на </w:t>
      </w:r>
      <w:r w:rsidR="00FB7113">
        <w:t>условиях</w:t>
      </w:r>
      <w:r>
        <w:t xml:space="preserve"> указанных в договоре о </w:t>
      </w:r>
      <w:r w:rsidR="00FB7113">
        <w:t>создании</w:t>
      </w:r>
      <w:r>
        <w:t xml:space="preserve"> Общества/решении об учреждении акционерного общества.</w:t>
      </w:r>
    </w:p>
    <w:p w:rsidR="006737D8" w:rsidRDefault="006737D8" w:rsidP="00FB7113">
      <w:pPr>
        <w:ind w:firstLine="708"/>
        <w:jc w:val="both"/>
      </w:pPr>
      <w:r>
        <w:t>Просим приступить к ведению реестра акционеров с «_____» _________ ___г. (</w:t>
      </w:r>
      <w:r w:rsidR="00FB7113">
        <w:t>ДАТА ПОДПИСАНИЯ АКТА ПРИЕМА-ПЕРЕДАЧИ РЕЕСТРА), в соответствии с условиями договора об оказании услуг по ведению реестра владельцев именных ценных бумаг ЗАО/ОАО «____».</w:t>
      </w:r>
    </w:p>
    <w:p w:rsidR="00FB7113" w:rsidRDefault="00FB7113" w:rsidP="00FB7113">
      <w:pPr>
        <w:ind w:firstLine="708"/>
        <w:jc w:val="both"/>
      </w:pPr>
      <w:r>
        <w:t>Настоящие уведомляем Вас о том, что ЗАО/ОАО «_____», созданное ____ г., не осуществляло самостоятельное ведение реестра владельцев ценных бумаг ЗАО/ОАО «______», не передавало информацию и документы системы ведения реестра ЗАО/ОАО «________» регистратору, имеющему предусмотренную законом лицензию на ведение реестров акционерных обществ. Никакие операции в реестре владельце ценных бумаг ЗАО/ОАО «_____» с момента учреждения ЗАО/ОАО «________» не производились, состав акционеров с момента создания общества не изменялся.</w:t>
      </w:r>
    </w:p>
    <w:p w:rsidR="00FB7113" w:rsidRDefault="00FB7113" w:rsidP="006737D8"/>
    <w:p w:rsidR="00FB7113" w:rsidRDefault="00FB7113" w:rsidP="006737D8">
      <w:r>
        <w:t>______________                                                               _________ /____________________/</w:t>
      </w:r>
    </w:p>
    <w:p w:rsidR="00FB7113" w:rsidRDefault="00FB7113" w:rsidP="006737D8">
      <w:r>
        <w:t xml:space="preserve">  должность                                                                           подпись           Ф.И.О.</w:t>
      </w:r>
    </w:p>
    <w:p w:rsidR="00FB7113" w:rsidRDefault="00FB7113" w:rsidP="006737D8"/>
    <w:p w:rsidR="00FB7113" w:rsidRDefault="00FB7113" w:rsidP="006737D8"/>
    <w:p w:rsidR="00FB7113" w:rsidRDefault="00FB7113" w:rsidP="006737D8"/>
    <w:p w:rsidR="00FB7113" w:rsidRDefault="00FB7113" w:rsidP="006737D8">
      <w:r>
        <w:t>Исполнитель:</w:t>
      </w:r>
    </w:p>
    <w:p w:rsidR="00FB7113" w:rsidRPr="006737D8" w:rsidRDefault="00FB7113" w:rsidP="006737D8">
      <w:pPr>
        <w:rPr>
          <w:sz w:val="24"/>
          <w:szCs w:val="24"/>
        </w:rPr>
      </w:pPr>
      <w:r>
        <w:t>Контактный телефон:</w:t>
      </w:r>
    </w:p>
    <w:sectPr w:rsidR="00FB7113" w:rsidRPr="00673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9A"/>
    <w:rsid w:val="006737D8"/>
    <w:rsid w:val="00777F3D"/>
    <w:rsid w:val="00793E9A"/>
    <w:rsid w:val="008E4ED0"/>
    <w:rsid w:val="00994D48"/>
    <w:rsid w:val="00E2659C"/>
    <w:rsid w:val="00E51DA1"/>
    <w:rsid w:val="00F64BF7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75A0C-D526-4B21-98B5-35286CC9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Берковец Елена Владимировна</cp:lastModifiedBy>
  <cp:revision>4</cp:revision>
  <dcterms:created xsi:type="dcterms:W3CDTF">2016-02-29T14:12:00Z</dcterms:created>
  <dcterms:modified xsi:type="dcterms:W3CDTF">2021-10-25T11:50:00Z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748531753</vt:i4>
  </property>
  <property fmtid="{D5CDD505-2E9C-101B-9397-08002B2CF9AE}" pid="3" name="_NewReviewCycle">
    <vt:lpwstr/>
  </property>
  <property fmtid="{D5CDD505-2E9C-101B-9397-08002B2CF9AE}" pid="4" name="_EmailSubject">
    <vt:lpwstr>Перечни и формы для приема реестра</vt:lpwstr>
  </property>
  <property fmtid="{D5CDD505-2E9C-101B-9397-08002B2CF9AE}" pid="5" name="_AuthorEmail">
    <vt:lpwstr>m.stolyarova@reggarant.ru</vt:lpwstr>
  </property>
  <property fmtid="{D5CDD505-2E9C-101B-9397-08002B2CF9AE}" pid="6" name="_AuthorEmailDisplayName">
    <vt:lpwstr>Столярова Мария Викторовна</vt:lpwstr>
  </property>
  <property fmtid="{D5CDD505-2E9C-101B-9397-08002B2CF9AE}" pid="7" name="_ReviewingToolsShownOnce">
    <vt:lpwstr/>
  </property>
</Properties>
</file>